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88DEA" w14:textId="1A4B2133" w:rsidR="0061673E" w:rsidRDefault="00B573F5" w:rsidP="0061673E">
      <w:pPr>
        <w:pStyle w:val="Heading1"/>
      </w:pPr>
      <w:r>
        <w:t xml:space="preserve">BUSINESS AND </w:t>
      </w:r>
      <w:r w:rsidR="00651BB3">
        <w:t>STRATEGIC PLAN</w:t>
      </w:r>
    </w:p>
    <w:p w14:paraId="4F4555C0" w14:textId="06701F30" w:rsidR="00133D6E" w:rsidRDefault="00133D6E" w:rsidP="00133D6E">
      <w:r>
        <w:t xml:space="preserve">DATE: </w:t>
      </w:r>
    </w:p>
    <w:p w14:paraId="5CE458FE" w14:textId="3F36E004" w:rsidR="0003306D" w:rsidRDefault="0003306D" w:rsidP="0003306D">
      <w:pPr>
        <w:pStyle w:val="Heading2"/>
      </w:pPr>
      <w:r>
        <w:t>SECTION 1</w:t>
      </w:r>
    </w:p>
    <w:p w14:paraId="572E0B86" w14:textId="2A9C7A49" w:rsidR="006C24D9" w:rsidRPr="00133D6E" w:rsidRDefault="006C24D9" w:rsidP="006C24D9">
      <w:pPr>
        <w:pStyle w:val="Heading3"/>
      </w:pPr>
      <w:r>
        <w:t>MISSION VISION &amp; VALUES</w:t>
      </w:r>
    </w:p>
    <w:tbl>
      <w:tblPr>
        <w:tblStyle w:val="TableGrid"/>
        <w:tblW w:w="9041" w:type="dxa"/>
        <w:tblLook w:val="04A0" w:firstRow="1" w:lastRow="0" w:firstColumn="1" w:lastColumn="0" w:noHBand="0" w:noVBand="1"/>
      </w:tblPr>
      <w:tblGrid>
        <w:gridCol w:w="9041"/>
      </w:tblGrid>
      <w:tr w:rsidR="006C24D9" w:rsidRPr="004236EF" w14:paraId="560E9AB5" w14:textId="77777777" w:rsidTr="00190CFC">
        <w:trPr>
          <w:trHeight w:val="332"/>
        </w:trPr>
        <w:tc>
          <w:tcPr>
            <w:tcW w:w="9041" w:type="dxa"/>
            <w:shd w:val="clear" w:color="auto" w:fill="FFC000" w:themeFill="accent4"/>
          </w:tcPr>
          <w:p w14:paraId="00299390" w14:textId="646E75BB" w:rsidR="006C24D9" w:rsidRPr="00190CFC" w:rsidRDefault="006C24D9" w:rsidP="00066F43">
            <w:pPr>
              <w:jc w:val="center"/>
              <w:rPr>
                <w:bCs/>
                <w:i/>
                <w:szCs w:val="28"/>
              </w:rPr>
            </w:pPr>
            <w:r w:rsidRPr="00190CFC">
              <w:rPr>
                <w:bCs/>
                <w:i/>
                <w:szCs w:val="28"/>
              </w:rPr>
              <w:t>Our Mission</w:t>
            </w:r>
          </w:p>
        </w:tc>
      </w:tr>
      <w:tr w:rsidR="00B573F5" w:rsidRPr="00BA794B" w14:paraId="3700706D" w14:textId="77777777" w:rsidTr="00190CFC">
        <w:trPr>
          <w:trHeight w:val="535"/>
        </w:trPr>
        <w:tc>
          <w:tcPr>
            <w:tcW w:w="9041" w:type="dxa"/>
          </w:tcPr>
          <w:p w14:paraId="391D6034" w14:textId="0350EE44" w:rsidR="00B573F5" w:rsidRPr="00066F43" w:rsidRDefault="00066F43" w:rsidP="00066F43">
            <w:pPr>
              <w:rPr>
                <w:bCs/>
                <w:i/>
                <w:iCs/>
                <w:sz w:val="28"/>
                <w:szCs w:val="28"/>
              </w:rPr>
            </w:pPr>
            <w:r w:rsidRPr="00066F43">
              <w:rPr>
                <w:bCs/>
                <w:szCs w:val="28"/>
              </w:rPr>
              <w:t>Why do we exist?</w:t>
            </w:r>
          </w:p>
        </w:tc>
      </w:tr>
      <w:tr w:rsidR="00B573F5" w14:paraId="5935BA54" w14:textId="77777777" w:rsidTr="00190CFC">
        <w:trPr>
          <w:trHeight w:val="286"/>
        </w:trPr>
        <w:tc>
          <w:tcPr>
            <w:tcW w:w="9041" w:type="dxa"/>
            <w:shd w:val="clear" w:color="auto" w:fill="FFC000" w:themeFill="accent4"/>
          </w:tcPr>
          <w:p w14:paraId="26E5CEA8" w14:textId="77777777" w:rsidR="00B573F5" w:rsidRPr="00B573F5" w:rsidRDefault="00B573F5" w:rsidP="00066F43">
            <w:pPr>
              <w:jc w:val="center"/>
              <w:rPr>
                <w:bCs/>
                <w:i/>
                <w:sz w:val="28"/>
                <w:szCs w:val="28"/>
              </w:rPr>
            </w:pPr>
            <w:r w:rsidRPr="00190CFC">
              <w:rPr>
                <w:bCs/>
                <w:i/>
                <w:szCs w:val="28"/>
              </w:rPr>
              <w:t>Our Vision</w:t>
            </w:r>
          </w:p>
        </w:tc>
      </w:tr>
      <w:tr w:rsidR="00B573F5" w:rsidRPr="00BA794B" w14:paraId="3829567B" w14:textId="77777777" w:rsidTr="00A63994">
        <w:trPr>
          <w:trHeight w:val="634"/>
        </w:trPr>
        <w:tc>
          <w:tcPr>
            <w:tcW w:w="9041" w:type="dxa"/>
          </w:tcPr>
          <w:p w14:paraId="7D3A044D" w14:textId="10ECF1B3" w:rsidR="00B573F5" w:rsidRPr="00B573F5" w:rsidRDefault="00066F43" w:rsidP="00066F43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What we want our business to achieve</w:t>
            </w:r>
            <w:r w:rsidR="00FA360B">
              <w:rPr>
                <w:bCs/>
                <w:szCs w:val="28"/>
              </w:rPr>
              <w:t>?</w:t>
            </w:r>
          </w:p>
          <w:p w14:paraId="35C3EB5E" w14:textId="77777777" w:rsidR="00B573F5" w:rsidRPr="00B573F5" w:rsidRDefault="00B573F5" w:rsidP="00066F43">
            <w:pPr>
              <w:rPr>
                <w:bCs/>
                <w:sz w:val="28"/>
                <w:szCs w:val="28"/>
              </w:rPr>
            </w:pPr>
          </w:p>
        </w:tc>
      </w:tr>
      <w:tr w:rsidR="00B573F5" w:rsidRPr="004236EF" w14:paraId="60D8B795" w14:textId="77777777" w:rsidTr="00190CFC">
        <w:trPr>
          <w:trHeight w:val="273"/>
        </w:trPr>
        <w:tc>
          <w:tcPr>
            <w:tcW w:w="9041" w:type="dxa"/>
            <w:shd w:val="clear" w:color="auto" w:fill="FFC000" w:themeFill="accent4"/>
          </w:tcPr>
          <w:p w14:paraId="24E784A7" w14:textId="77777777" w:rsidR="00B573F5" w:rsidRPr="00B573F5" w:rsidRDefault="00B573F5" w:rsidP="00066F43">
            <w:pPr>
              <w:jc w:val="center"/>
              <w:rPr>
                <w:bCs/>
                <w:i/>
                <w:sz w:val="28"/>
                <w:szCs w:val="28"/>
              </w:rPr>
            </w:pPr>
            <w:r w:rsidRPr="00190CFC">
              <w:rPr>
                <w:bCs/>
                <w:i/>
                <w:szCs w:val="28"/>
              </w:rPr>
              <w:t>Our Values</w:t>
            </w:r>
          </w:p>
        </w:tc>
      </w:tr>
      <w:tr w:rsidR="00B573F5" w:rsidRPr="00BA794B" w14:paraId="45C9B726" w14:textId="77777777" w:rsidTr="00A63994">
        <w:trPr>
          <w:trHeight w:val="620"/>
        </w:trPr>
        <w:tc>
          <w:tcPr>
            <w:tcW w:w="9041" w:type="dxa"/>
          </w:tcPr>
          <w:p w14:paraId="7507C2D1" w14:textId="29462654" w:rsidR="00B573F5" w:rsidRPr="00B573F5" w:rsidRDefault="00B573F5" w:rsidP="00066F43">
            <w:pPr>
              <w:rPr>
                <w:bCs/>
                <w:sz w:val="28"/>
                <w:szCs w:val="28"/>
              </w:rPr>
            </w:pPr>
            <w:r w:rsidRPr="00B573F5">
              <w:rPr>
                <w:bCs/>
                <w:szCs w:val="28"/>
              </w:rPr>
              <w:t xml:space="preserve">How we will </w:t>
            </w:r>
            <w:r w:rsidR="00066F43">
              <w:rPr>
                <w:bCs/>
                <w:szCs w:val="28"/>
              </w:rPr>
              <w:t>we behave?</w:t>
            </w:r>
          </w:p>
        </w:tc>
      </w:tr>
    </w:tbl>
    <w:p w14:paraId="668403F2" w14:textId="77777777" w:rsidR="0061673E" w:rsidRDefault="0061673E" w:rsidP="0061673E"/>
    <w:p w14:paraId="500C02A8" w14:textId="76AA8795" w:rsidR="006C24D9" w:rsidRDefault="006C24D9" w:rsidP="006C24D9">
      <w:pPr>
        <w:pStyle w:val="Heading3"/>
      </w:pPr>
      <w:r w:rsidRPr="008B63C3">
        <w:t>EXECUTIVE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="00651BB3" w:rsidRPr="0098449D" w14:paraId="7899B15C" w14:textId="77777777" w:rsidTr="00651BB3">
        <w:tc>
          <w:tcPr>
            <w:tcW w:w="9016" w:type="dxa"/>
            <w:gridSpan w:val="2"/>
            <w:shd w:val="clear" w:color="auto" w:fill="FFC000" w:themeFill="accent4"/>
          </w:tcPr>
          <w:p w14:paraId="71983E44" w14:textId="6C15772B" w:rsidR="00651BB3" w:rsidRPr="0098449D" w:rsidRDefault="00651BB3" w:rsidP="0098449D">
            <w:pPr>
              <w:jc w:val="center"/>
              <w:rPr>
                <w:b/>
                <w:i/>
              </w:rPr>
            </w:pPr>
          </w:p>
        </w:tc>
      </w:tr>
      <w:tr w:rsidR="00651BB3" w14:paraId="638528E3" w14:textId="77777777" w:rsidTr="00066F43">
        <w:tc>
          <w:tcPr>
            <w:tcW w:w="2254" w:type="dxa"/>
            <w:shd w:val="clear" w:color="auto" w:fill="FFE599" w:themeFill="accent4" w:themeFillTint="66"/>
          </w:tcPr>
          <w:p w14:paraId="3B35FD99" w14:textId="77777777" w:rsidR="00651BB3" w:rsidRPr="008B63C3" w:rsidRDefault="00651BB3" w:rsidP="0061673E">
            <w:pPr>
              <w:rPr>
                <w:b/>
              </w:rPr>
            </w:pPr>
            <w:r>
              <w:rPr>
                <w:b/>
              </w:rPr>
              <w:t>Purpose and use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214EB512" w14:textId="77777777" w:rsidR="00651BB3" w:rsidRPr="00651BB3" w:rsidRDefault="00C6315E" w:rsidP="00C6315E">
            <w:r>
              <w:t>Why was this plan created and how will it be used?</w:t>
            </w:r>
          </w:p>
        </w:tc>
      </w:tr>
      <w:tr w:rsidR="00651BB3" w14:paraId="3C0A7A48" w14:textId="77777777" w:rsidTr="00190CFC">
        <w:trPr>
          <w:trHeight w:val="337"/>
        </w:trPr>
        <w:tc>
          <w:tcPr>
            <w:tcW w:w="9016" w:type="dxa"/>
            <w:gridSpan w:val="2"/>
            <w:shd w:val="clear" w:color="auto" w:fill="auto"/>
          </w:tcPr>
          <w:p w14:paraId="067E72E5" w14:textId="77777777" w:rsidR="00651BB3" w:rsidRDefault="00651BB3" w:rsidP="0061673E">
            <w:pPr>
              <w:rPr>
                <w:b/>
              </w:rPr>
            </w:pPr>
          </w:p>
        </w:tc>
      </w:tr>
      <w:tr w:rsidR="00651BB3" w14:paraId="62FC8C5E" w14:textId="77777777" w:rsidTr="00066F43">
        <w:tc>
          <w:tcPr>
            <w:tcW w:w="2254" w:type="dxa"/>
            <w:shd w:val="clear" w:color="auto" w:fill="FFE599" w:themeFill="accent4" w:themeFillTint="66"/>
          </w:tcPr>
          <w:p w14:paraId="7901F3BF" w14:textId="77777777" w:rsidR="00651BB3" w:rsidRPr="008B63C3" w:rsidRDefault="00651BB3" w:rsidP="00066F43">
            <w:pPr>
              <w:rPr>
                <w:b/>
              </w:rPr>
            </w:pPr>
            <w:r>
              <w:rPr>
                <w:b/>
              </w:rPr>
              <w:t>Target Audience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5AF0CD30" w14:textId="77777777" w:rsidR="00651BB3" w:rsidRPr="00C6315E" w:rsidRDefault="00C6315E" w:rsidP="00C6315E">
            <w:r>
              <w:t xml:space="preserve">Who should read this plan? </w:t>
            </w:r>
            <w:r w:rsidRPr="00C6315E">
              <w:t xml:space="preserve"> </w:t>
            </w:r>
          </w:p>
        </w:tc>
      </w:tr>
      <w:tr w:rsidR="00651BB3" w14:paraId="156E7FD1" w14:textId="77777777" w:rsidTr="00190CFC">
        <w:trPr>
          <w:trHeight w:val="363"/>
        </w:trPr>
        <w:tc>
          <w:tcPr>
            <w:tcW w:w="9016" w:type="dxa"/>
            <w:gridSpan w:val="2"/>
            <w:shd w:val="clear" w:color="auto" w:fill="auto"/>
          </w:tcPr>
          <w:p w14:paraId="0DA1DB80" w14:textId="77777777" w:rsidR="00651BB3" w:rsidRDefault="00651BB3" w:rsidP="00066F43">
            <w:pPr>
              <w:rPr>
                <w:b/>
              </w:rPr>
            </w:pPr>
          </w:p>
        </w:tc>
      </w:tr>
      <w:tr w:rsidR="00651BB3" w14:paraId="6CACC8A1" w14:textId="77777777" w:rsidTr="00066F43">
        <w:tc>
          <w:tcPr>
            <w:tcW w:w="2254" w:type="dxa"/>
            <w:shd w:val="clear" w:color="auto" w:fill="FFE599" w:themeFill="accent4" w:themeFillTint="66"/>
          </w:tcPr>
          <w:p w14:paraId="4B2A1EE3" w14:textId="77777777" w:rsidR="00651BB3" w:rsidRPr="00651BB3" w:rsidRDefault="00651BB3" w:rsidP="00066F43">
            <w:pPr>
              <w:rPr>
                <w:b/>
              </w:rPr>
            </w:pPr>
            <w:r>
              <w:rPr>
                <w:b/>
              </w:rPr>
              <w:t>Plan Development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29EFB984" w14:textId="77777777" w:rsidR="00651BB3" w:rsidRPr="00651BB3" w:rsidRDefault="00C6315E" w:rsidP="00C6315E">
            <w:r>
              <w:t>How was this plan formulated? (</w:t>
            </w:r>
            <w:r w:rsidR="00651BB3" w:rsidRPr="00651BB3">
              <w:t>e.g.</w:t>
            </w:r>
            <w:r>
              <w:t>,</w:t>
            </w:r>
            <w:r w:rsidR="00651BB3" w:rsidRPr="00651BB3">
              <w:t xml:space="preserve"> research, consultation conducted)</w:t>
            </w:r>
          </w:p>
        </w:tc>
      </w:tr>
      <w:tr w:rsidR="00651BB3" w14:paraId="1295E401" w14:textId="77777777" w:rsidTr="00190CFC">
        <w:trPr>
          <w:trHeight w:val="469"/>
        </w:trPr>
        <w:tc>
          <w:tcPr>
            <w:tcW w:w="9016" w:type="dxa"/>
            <w:gridSpan w:val="2"/>
            <w:shd w:val="clear" w:color="auto" w:fill="auto"/>
          </w:tcPr>
          <w:p w14:paraId="3B99B3DC" w14:textId="77777777" w:rsidR="00651BB3" w:rsidRDefault="00651BB3" w:rsidP="00066F43">
            <w:pPr>
              <w:rPr>
                <w:b/>
              </w:rPr>
            </w:pPr>
          </w:p>
        </w:tc>
      </w:tr>
      <w:tr w:rsidR="00651BB3" w14:paraId="7FE2CDD2" w14:textId="77777777" w:rsidTr="00066F43">
        <w:tc>
          <w:tcPr>
            <w:tcW w:w="2254" w:type="dxa"/>
            <w:shd w:val="clear" w:color="auto" w:fill="FFE599" w:themeFill="accent4" w:themeFillTint="66"/>
          </w:tcPr>
          <w:p w14:paraId="1B58AF1E" w14:textId="77777777" w:rsidR="00651BB3" w:rsidRPr="00651BB3" w:rsidRDefault="00A63994" w:rsidP="00066F43">
            <w:pPr>
              <w:rPr>
                <w:b/>
              </w:rPr>
            </w:pPr>
            <w:r>
              <w:rPr>
                <w:b/>
              </w:rPr>
              <w:t xml:space="preserve">Current </w:t>
            </w:r>
            <w:r w:rsidR="00651BB3" w:rsidRPr="00651BB3">
              <w:rPr>
                <w:b/>
              </w:rPr>
              <w:t>Position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3442C094" w14:textId="77777777" w:rsidR="00651BB3" w:rsidRPr="00651BB3" w:rsidRDefault="00651BB3" w:rsidP="00A63994">
            <w:r>
              <w:t xml:space="preserve"> (</w:t>
            </w:r>
            <w:r w:rsidR="00A63994">
              <w:t>Achi</w:t>
            </w:r>
            <w:r>
              <w:t>evements, context and challenges, strategic directions)</w:t>
            </w:r>
          </w:p>
        </w:tc>
      </w:tr>
      <w:tr w:rsidR="00651BB3" w14:paraId="60BA0992" w14:textId="77777777" w:rsidTr="00190CFC">
        <w:trPr>
          <w:trHeight w:val="466"/>
        </w:trPr>
        <w:tc>
          <w:tcPr>
            <w:tcW w:w="9016" w:type="dxa"/>
            <w:gridSpan w:val="2"/>
            <w:shd w:val="clear" w:color="auto" w:fill="auto"/>
          </w:tcPr>
          <w:p w14:paraId="3AFEEC3F" w14:textId="77777777" w:rsidR="00651BB3" w:rsidRDefault="00651BB3" w:rsidP="00066F43">
            <w:pPr>
              <w:rPr>
                <w:b/>
              </w:rPr>
            </w:pPr>
          </w:p>
        </w:tc>
      </w:tr>
    </w:tbl>
    <w:p w14:paraId="5C0E1A54" w14:textId="77777777" w:rsidR="00201BC2" w:rsidRDefault="00201BC2" w:rsidP="0061673E"/>
    <w:p w14:paraId="4E879429" w14:textId="77777777" w:rsidR="000D5789" w:rsidRDefault="000D5789">
      <w:pPr>
        <w:rPr>
          <w:rFonts w:ascii="Arial" w:hAnsi="Arial" w:cs="Arial"/>
          <w:b/>
        </w:rPr>
      </w:pPr>
      <w:r>
        <w:br w:type="page"/>
      </w:r>
    </w:p>
    <w:p w14:paraId="56B10644" w14:textId="746E823F" w:rsidR="006C24D9" w:rsidRDefault="006C24D9" w:rsidP="0098449D">
      <w:pPr>
        <w:pStyle w:val="Heading3"/>
      </w:pPr>
      <w:r w:rsidRPr="0098449D">
        <w:lastRenderedPageBreak/>
        <w:t>THE ORGANISATION IN CONTEXT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="008B63C3" w14:paraId="121EB5A6" w14:textId="77777777" w:rsidTr="00351935">
        <w:tc>
          <w:tcPr>
            <w:tcW w:w="9016" w:type="dxa"/>
            <w:gridSpan w:val="2"/>
            <w:shd w:val="clear" w:color="auto" w:fill="FFC000" w:themeFill="accent4"/>
          </w:tcPr>
          <w:p w14:paraId="11089A93" w14:textId="0BE85BC6" w:rsidR="008B63C3" w:rsidRPr="0098449D" w:rsidRDefault="008B63C3" w:rsidP="0098449D">
            <w:pPr>
              <w:jc w:val="center"/>
              <w:rPr>
                <w:i/>
              </w:rPr>
            </w:pPr>
          </w:p>
        </w:tc>
      </w:tr>
      <w:tr w:rsidR="00351935" w14:paraId="332A0BB8" w14:textId="77777777" w:rsidTr="00604D26">
        <w:tc>
          <w:tcPr>
            <w:tcW w:w="2254" w:type="dxa"/>
            <w:shd w:val="clear" w:color="auto" w:fill="FFE599" w:themeFill="accent4" w:themeFillTint="66"/>
          </w:tcPr>
          <w:p w14:paraId="3F2B5648" w14:textId="77777777" w:rsidR="00351935" w:rsidRPr="00351935" w:rsidRDefault="00351935" w:rsidP="00AC4696">
            <w:pPr>
              <w:rPr>
                <w:b/>
              </w:rPr>
            </w:pPr>
            <w:r w:rsidRPr="00351935">
              <w:rPr>
                <w:b/>
              </w:rPr>
              <w:t xml:space="preserve">Development of the </w:t>
            </w:r>
            <w:r w:rsidR="00AC4696">
              <w:rPr>
                <w:b/>
              </w:rPr>
              <w:t>O</w:t>
            </w:r>
            <w:r w:rsidRPr="00351935">
              <w:rPr>
                <w:b/>
              </w:rPr>
              <w:t>rganisation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7C99CBBD" w14:textId="77777777" w:rsidR="00351935" w:rsidRDefault="00351935" w:rsidP="00201BC2"/>
        </w:tc>
      </w:tr>
      <w:tr w:rsidR="00201BC2" w14:paraId="28EFF62F" w14:textId="77777777" w:rsidTr="00066F43">
        <w:trPr>
          <w:trHeight w:val="434"/>
        </w:trPr>
        <w:tc>
          <w:tcPr>
            <w:tcW w:w="2254" w:type="dxa"/>
          </w:tcPr>
          <w:p w14:paraId="6F1067A2" w14:textId="77777777" w:rsidR="00201BC2" w:rsidRDefault="00201BC2" w:rsidP="0061673E">
            <w:r>
              <w:t>History</w:t>
            </w:r>
          </w:p>
        </w:tc>
        <w:tc>
          <w:tcPr>
            <w:tcW w:w="6762" w:type="dxa"/>
          </w:tcPr>
          <w:p w14:paraId="6364B13A" w14:textId="77777777" w:rsidR="00201BC2" w:rsidRDefault="00201BC2" w:rsidP="0061673E"/>
        </w:tc>
      </w:tr>
      <w:tr w:rsidR="00201BC2" w14:paraId="19040D12" w14:textId="77777777" w:rsidTr="00066F43">
        <w:trPr>
          <w:trHeight w:val="434"/>
        </w:trPr>
        <w:tc>
          <w:tcPr>
            <w:tcW w:w="2254" w:type="dxa"/>
          </w:tcPr>
          <w:p w14:paraId="18C42312" w14:textId="77777777" w:rsidR="00201BC2" w:rsidRDefault="00201BC2" w:rsidP="00201BC2">
            <w:r>
              <w:t>Achievements to date</w:t>
            </w:r>
          </w:p>
        </w:tc>
        <w:tc>
          <w:tcPr>
            <w:tcW w:w="6762" w:type="dxa"/>
          </w:tcPr>
          <w:p w14:paraId="378233A5" w14:textId="77777777" w:rsidR="00201BC2" w:rsidRDefault="00201BC2" w:rsidP="0061673E"/>
        </w:tc>
      </w:tr>
      <w:tr w:rsidR="00351935" w14:paraId="1F78AC67" w14:textId="77777777" w:rsidTr="00604D26">
        <w:tc>
          <w:tcPr>
            <w:tcW w:w="2254" w:type="dxa"/>
            <w:shd w:val="clear" w:color="auto" w:fill="FFE599" w:themeFill="accent4" w:themeFillTint="66"/>
          </w:tcPr>
          <w:p w14:paraId="4B7633FF" w14:textId="77777777" w:rsidR="00351935" w:rsidRPr="00351935" w:rsidRDefault="00351935" w:rsidP="0061673E">
            <w:pPr>
              <w:rPr>
                <w:b/>
              </w:rPr>
            </w:pPr>
            <w:r w:rsidRPr="00351935">
              <w:rPr>
                <w:b/>
              </w:rPr>
              <w:t>Services</w:t>
            </w:r>
            <w:r w:rsidR="00201BC2">
              <w:rPr>
                <w:b/>
              </w:rPr>
              <w:t xml:space="preserve"> (Overview)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10B589EB" w14:textId="77777777" w:rsidR="00351935" w:rsidRDefault="00351935" w:rsidP="00201BC2"/>
        </w:tc>
      </w:tr>
      <w:tr w:rsidR="00201BC2" w14:paraId="410EC996" w14:textId="77777777" w:rsidTr="00066F43">
        <w:trPr>
          <w:trHeight w:val="425"/>
        </w:trPr>
        <w:tc>
          <w:tcPr>
            <w:tcW w:w="2254" w:type="dxa"/>
          </w:tcPr>
          <w:p w14:paraId="737AAF73" w14:textId="77777777" w:rsidR="00201BC2" w:rsidRDefault="00201BC2" w:rsidP="0061673E">
            <w:r>
              <w:t>Target groups</w:t>
            </w:r>
          </w:p>
        </w:tc>
        <w:tc>
          <w:tcPr>
            <w:tcW w:w="6762" w:type="dxa"/>
          </w:tcPr>
          <w:p w14:paraId="44A9CC48" w14:textId="77777777" w:rsidR="00201BC2" w:rsidRDefault="00201BC2" w:rsidP="0061673E"/>
        </w:tc>
      </w:tr>
      <w:tr w:rsidR="00201BC2" w14:paraId="7ACB4D9B" w14:textId="77777777" w:rsidTr="00066F43">
        <w:trPr>
          <w:trHeight w:val="425"/>
        </w:trPr>
        <w:tc>
          <w:tcPr>
            <w:tcW w:w="2254" w:type="dxa"/>
          </w:tcPr>
          <w:p w14:paraId="6F585AC1" w14:textId="77777777" w:rsidR="00201BC2" w:rsidRDefault="00201BC2" w:rsidP="00201BC2">
            <w:r>
              <w:t>Type of service</w:t>
            </w:r>
          </w:p>
        </w:tc>
        <w:tc>
          <w:tcPr>
            <w:tcW w:w="6762" w:type="dxa"/>
          </w:tcPr>
          <w:p w14:paraId="2B9E8118" w14:textId="77777777" w:rsidR="00201BC2" w:rsidRDefault="00201BC2" w:rsidP="0061673E"/>
        </w:tc>
      </w:tr>
      <w:tr w:rsidR="00201BC2" w14:paraId="036A5C20" w14:textId="77777777" w:rsidTr="00066F43">
        <w:trPr>
          <w:trHeight w:val="425"/>
        </w:trPr>
        <w:tc>
          <w:tcPr>
            <w:tcW w:w="2254" w:type="dxa"/>
          </w:tcPr>
          <w:p w14:paraId="646D35FB" w14:textId="77777777" w:rsidR="00201BC2" w:rsidRDefault="00201BC2" w:rsidP="0061673E">
            <w:r>
              <w:t>Levels of service</w:t>
            </w:r>
          </w:p>
        </w:tc>
        <w:tc>
          <w:tcPr>
            <w:tcW w:w="6762" w:type="dxa"/>
          </w:tcPr>
          <w:p w14:paraId="4CBCD5FE" w14:textId="77777777" w:rsidR="00201BC2" w:rsidRDefault="00201BC2" w:rsidP="0061673E"/>
        </w:tc>
      </w:tr>
      <w:tr w:rsidR="00201BC2" w14:paraId="23817932" w14:textId="77777777" w:rsidTr="00066F43">
        <w:trPr>
          <w:trHeight w:val="425"/>
        </w:trPr>
        <w:tc>
          <w:tcPr>
            <w:tcW w:w="2254" w:type="dxa"/>
          </w:tcPr>
          <w:p w14:paraId="225CEBDA" w14:textId="77777777" w:rsidR="00201BC2" w:rsidRDefault="00201BC2" w:rsidP="0061673E">
            <w:r>
              <w:t>Recognition</w:t>
            </w:r>
          </w:p>
        </w:tc>
        <w:tc>
          <w:tcPr>
            <w:tcW w:w="6762" w:type="dxa"/>
          </w:tcPr>
          <w:p w14:paraId="61D0D4D2" w14:textId="77777777" w:rsidR="00201BC2" w:rsidRDefault="00201BC2" w:rsidP="0061673E"/>
        </w:tc>
      </w:tr>
      <w:tr w:rsidR="00201BC2" w14:paraId="23B35124" w14:textId="77777777" w:rsidTr="00066F43">
        <w:trPr>
          <w:trHeight w:val="425"/>
        </w:trPr>
        <w:tc>
          <w:tcPr>
            <w:tcW w:w="2254" w:type="dxa"/>
          </w:tcPr>
          <w:p w14:paraId="39134523" w14:textId="77777777" w:rsidR="00201BC2" w:rsidRDefault="00201BC2" w:rsidP="00201BC2">
            <w:r>
              <w:t>Partnerships</w:t>
            </w:r>
          </w:p>
        </w:tc>
        <w:tc>
          <w:tcPr>
            <w:tcW w:w="6762" w:type="dxa"/>
          </w:tcPr>
          <w:p w14:paraId="33501E9E" w14:textId="77777777" w:rsidR="00201BC2" w:rsidRDefault="00201BC2" w:rsidP="0061673E"/>
        </w:tc>
      </w:tr>
      <w:tr w:rsidR="00201BC2" w14:paraId="468389C1" w14:textId="77777777" w:rsidTr="00066F43">
        <w:trPr>
          <w:trHeight w:val="425"/>
        </w:trPr>
        <w:tc>
          <w:tcPr>
            <w:tcW w:w="2254" w:type="dxa"/>
          </w:tcPr>
          <w:p w14:paraId="313C9F55" w14:textId="77777777" w:rsidR="00201BC2" w:rsidRDefault="00201BC2" w:rsidP="00201BC2">
            <w:r>
              <w:t>Initiatives</w:t>
            </w:r>
          </w:p>
        </w:tc>
        <w:tc>
          <w:tcPr>
            <w:tcW w:w="6762" w:type="dxa"/>
          </w:tcPr>
          <w:p w14:paraId="7DB93DC4" w14:textId="77777777" w:rsidR="00201BC2" w:rsidRDefault="00201BC2" w:rsidP="0061673E"/>
        </w:tc>
      </w:tr>
      <w:tr w:rsidR="00201BC2" w14:paraId="70AC332B" w14:textId="77777777" w:rsidTr="00066F43">
        <w:trPr>
          <w:trHeight w:val="425"/>
        </w:trPr>
        <w:tc>
          <w:tcPr>
            <w:tcW w:w="2254" w:type="dxa"/>
          </w:tcPr>
          <w:p w14:paraId="3F488D33" w14:textId="77777777" w:rsidR="00201BC2" w:rsidRDefault="00201BC2" w:rsidP="0061673E">
            <w:r>
              <w:t xml:space="preserve">Funding </w:t>
            </w:r>
          </w:p>
        </w:tc>
        <w:tc>
          <w:tcPr>
            <w:tcW w:w="6762" w:type="dxa"/>
          </w:tcPr>
          <w:p w14:paraId="5D5DC06E" w14:textId="77777777" w:rsidR="00201BC2" w:rsidRDefault="00201BC2" w:rsidP="0061673E"/>
        </w:tc>
      </w:tr>
      <w:tr w:rsidR="00201BC2" w14:paraId="1B695FD5" w14:textId="77777777" w:rsidTr="00066F43">
        <w:trPr>
          <w:trHeight w:val="425"/>
        </w:trPr>
        <w:tc>
          <w:tcPr>
            <w:tcW w:w="2254" w:type="dxa"/>
          </w:tcPr>
          <w:p w14:paraId="1933F874" w14:textId="77777777" w:rsidR="00201BC2" w:rsidRDefault="00201BC2" w:rsidP="0061673E"/>
        </w:tc>
        <w:tc>
          <w:tcPr>
            <w:tcW w:w="6762" w:type="dxa"/>
          </w:tcPr>
          <w:p w14:paraId="79CF291E" w14:textId="77777777" w:rsidR="00201BC2" w:rsidRDefault="00201BC2" w:rsidP="0061673E"/>
        </w:tc>
      </w:tr>
      <w:tr w:rsidR="00351935" w14:paraId="0F6D7856" w14:textId="77777777" w:rsidTr="00604D26">
        <w:tc>
          <w:tcPr>
            <w:tcW w:w="2254" w:type="dxa"/>
            <w:shd w:val="clear" w:color="auto" w:fill="FFE599" w:themeFill="accent4" w:themeFillTint="66"/>
          </w:tcPr>
          <w:p w14:paraId="348E32A4" w14:textId="77777777" w:rsidR="00351935" w:rsidRPr="00351935" w:rsidRDefault="00351935" w:rsidP="00351935">
            <w:pPr>
              <w:rPr>
                <w:b/>
              </w:rPr>
            </w:pPr>
            <w:r w:rsidRPr="00351935">
              <w:rPr>
                <w:b/>
              </w:rPr>
              <w:t xml:space="preserve">Strategic Directions 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4E398343" w14:textId="77777777" w:rsidR="00351935" w:rsidRDefault="00351935" w:rsidP="00201BC2"/>
        </w:tc>
      </w:tr>
      <w:tr w:rsidR="00201BC2" w14:paraId="5D22ABDE" w14:textId="77777777" w:rsidTr="00066F43">
        <w:trPr>
          <w:trHeight w:val="492"/>
        </w:trPr>
        <w:tc>
          <w:tcPr>
            <w:tcW w:w="2254" w:type="dxa"/>
          </w:tcPr>
          <w:p w14:paraId="75AE2A4B" w14:textId="77777777" w:rsidR="00201BC2" w:rsidRDefault="00201BC2" w:rsidP="00201BC2">
            <w:r>
              <w:t>Planning processes</w:t>
            </w:r>
          </w:p>
        </w:tc>
        <w:tc>
          <w:tcPr>
            <w:tcW w:w="6762" w:type="dxa"/>
          </w:tcPr>
          <w:p w14:paraId="35998226" w14:textId="77777777" w:rsidR="00201BC2" w:rsidRDefault="00201BC2" w:rsidP="0061673E"/>
        </w:tc>
      </w:tr>
      <w:tr w:rsidR="00201BC2" w14:paraId="3E3BA679" w14:textId="77777777" w:rsidTr="00066F43">
        <w:trPr>
          <w:trHeight w:val="492"/>
        </w:trPr>
        <w:tc>
          <w:tcPr>
            <w:tcW w:w="2254" w:type="dxa"/>
          </w:tcPr>
          <w:p w14:paraId="1628491B" w14:textId="77777777" w:rsidR="00AF63F0" w:rsidRDefault="00AF63F0" w:rsidP="00AF63F0">
            <w:r>
              <w:t>S</w:t>
            </w:r>
            <w:r w:rsidR="00201BC2">
              <w:t xml:space="preserve">trategic </w:t>
            </w:r>
            <w:r>
              <w:t>P</w:t>
            </w:r>
            <w:r w:rsidR="00201BC2">
              <w:t>lan</w:t>
            </w:r>
            <w:r>
              <w:t xml:space="preserve"> </w:t>
            </w:r>
          </w:p>
          <w:p w14:paraId="2289420A" w14:textId="77777777" w:rsidR="00201BC2" w:rsidRDefault="00AF63F0" w:rsidP="00AF63F0">
            <w:r>
              <w:t>Core Outcomes</w:t>
            </w:r>
          </w:p>
        </w:tc>
        <w:tc>
          <w:tcPr>
            <w:tcW w:w="6762" w:type="dxa"/>
          </w:tcPr>
          <w:p w14:paraId="06B73A13" w14:textId="77777777" w:rsidR="00201BC2" w:rsidRDefault="00201BC2" w:rsidP="0061673E"/>
        </w:tc>
      </w:tr>
    </w:tbl>
    <w:p w14:paraId="116E32F2" w14:textId="77777777" w:rsidR="008B63C3" w:rsidRDefault="008B63C3" w:rsidP="0061673E"/>
    <w:p w14:paraId="0E89AE53" w14:textId="235406E5" w:rsidR="0098449D" w:rsidRDefault="0098449D" w:rsidP="0098449D">
      <w:pPr>
        <w:pStyle w:val="Heading3"/>
      </w:pPr>
      <w:r>
        <w:t>ORGANISATION</w:t>
      </w:r>
      <w:r w:rsidRPr="00351935">
        <w:t xml:space="preserve"> STRUCTURE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51935" w14:paraId="4C347EBE" w14:textId="77777777" w:rsidTr="00066F43">
        <w:tc>
          <w:tcPr>
            <w:tcW w:w="9016" w:type="dxa"/>
            <w:gridSpan w:val="4"/>
            <w:shd w:val="clear" w:color="auto" w:fill="FFC000" w:themeFill="accent4"/>
          </w:tcPr>
          <w:p w14:paraId="1B37F165" w14:textId="69993B82" w:rsidR="00351935" w:rsidRPr="00351935" w:rsidRDefault="00351935" w:rsidP="0098449D">
            <w:pPr>
              <w:rPr>
                <w:b/>
              </w:rPr>
            </w:pPr>
          </w:p>
        </w:tc>
      </w:tr>
      <w:tr w:rsidR="00351935" w14:paraId="3ED10E0F" w14:textId="77777777" w:rsidTr="00BC397A">
        <w:tc>
          <w:tcPr>
            <w:tcW w:w="2254" w:type="dxa"/>
            <w:shd w:val="clear" w:color="auto" w:fill="FFE599" w:themeFill="accent4" w:themeFillTint="66"/>
          </w:tcPr>
          <w:p w14:paraId="14EF0AB4" w14:textId="77777777" w:rsidR="00351935" w:rsidRPr="00190CFC" w:rsidRDefault="00351935" w:rsidP="00190CFC">
            <w:pPr>
              <w:rPr>
                <w:b/>
              </w:rPr>
            </w:pPr>
            <w:r w:rsidRPr="00190CFC">
              <w:rPr>
                <w:b/>
              </w:rPr>
              <w:t xml:space="preserve">Management </w:t>
            </w:r>
            <w:r w:rsidR="00190CFC">
              <w:rPr>
                <w:b/>
              </w:rPr>
              <w:t>S</w:t>
            </w:r>
            <w:r w:rsidRPr="00190CFC">
              <w:rPr>
                <w:b/>
              </w:rPr>
              <w:t>tructure</w:t>
            </w:r>
          </w:p>
        </w:tc>
        <w:tc>
          <w:tcPr>
            <w:tcW w:w="6762" w:type="dxa"/>
            <w:gridSpan w:val="3"/>
            <w:shd w:val="clear" w:color="auto" w:fill="FFE599" w:themeFill="accent4" w:themeFillTint="66"/>
          </w:tcPr>
          <w:p w14:paraId="317A6067" w14:textId="77777777" w:rsidR="00351935" w:rsidRDefault="00190CFC" w:rsidP="00190CFC">
            <w:r>
              <w:t xml:space="preserve">What are the </w:t>
            </w:r>
            <w:r w:rsidR="00C6315E">
              <w:t xml:space="preserve">responsibilities and authorities </w:t>
            </w:r>
            <w:r w:rsidR="00F735AF">
              <w:br/>
            </w:r>
            <w:r>
              <w:t xml:space="preserve">of </w:t>
            </w:r>
            <w:r w:rsidR="00C6315E">
              <w:t xml:space="preserve">each </w:t>
            </w:r>
            <w:r>
              <w:t xml:space="preserve">management </w:t>
            </w:r>
            <w:r w:rsidR="00C6315E">
              <w:t>role</w:t>
            </w:r>
            <w:r>
              <w:t xml:space="preserve"> in the organisation? </w:t>
            </w:r>
            <w:r w:rsidR="00C6315E">
              <w:t xml:space="preserve"> </w:t>
            </w:r>
          </w:p>
        </w:tc>
      </w:tr>
      <w:tr w:rsidR="00C6315E" w14:paraId="1FB393DA" w14:textId="77777777" w:rsidTr="00C6315E">
        <w:trPr>
          <w:trHeight w:val="335"/>
        </w:trPr>
        <w:tc>
          <w:tcPr>
            <w:tcW w:w="2254" w:type="dxa"/>
            <w:shd w:val="clear" w:color="auto" w:fill="FFF2CC" w:themeFill="accent4" w:themeFillTint="33"/>
            <w:vAlign w:val="center"/>
          </w:tcPr>
          <w:p w14:paraId="75152997" w14:textId="77777777" w:rsidR="00C6315E" w:rsidRDefault="00C6315E" w:rsidP="00066F43">
            <w:r>
              <w:t>Role</w:t>
            </w:r>
          </w:p>
        </w:tc>
        <w:tc>
          <w:tcPr>
            <w:tcW w:w="2254" w:type="dxa"/>
            <w:shd w:val="clear" w:color="auto" w:fill="FFF2CC" w:themeFill="accent4" w:themeFillTint="33"/>
            <w:vAlign w:val="center"/>
          </w:tcPr>
          <w:p w14:paraId="47E98562" w14:textId="77777777" w:rsidR="00C6315E" w:rsidRDefault="00C6315E" w:rsidP="00066F43">
            <w:r>
              <w:t>Responsibilities</w:t>
            </w:r>
          </w:p>
        </w:tc>
        <w:tc>
          <w:tcPr>
            <w:tcW w:w="2254" w:type="dxa"/>
            <w:shd w:val="clear" w:color="auto" w:fill="FFF2CC" w:themeFill="accent4" w:themeFillTint="33"/>
            <w:vAlign w:val="center"/>
          </w:tcPr>
          <w:p w14:paraId="64AEE06F" w14:textId="77777777" w:rsidR="00C6315E" w:rsidRDefault="00C6315E" w:rsidP="00066F43">
            <w:r>
              <w:t>Authorities</w:t>
            </w:r>
          </w:p>
        </w:tc>
        <w:tc>
          <w:tcPr>
            <w:tcW w:w="2254" w:type="dxa"/>
            <w:shd w:val="clear" w:color="auto" w:fill="FFF2CC" w:themeFill="accent4" w:themeFillTint="33"/>
            <w:vAlign w:val="center"/>
          </w:tcPr>
          <w:p w14:paraId="23E4E861" w14:textId="77777777" w:rsidR="00C6315E" w:rsidRDefault="00693DF1" w:rsidP="00066F43">
            <w:r>
              <w:t>Quals / Experience</w:t>
            </w:r>
          </w:p>
        </w:tc>
      </w:tr>
      <w:tr w:rsidR="00C6315E" w14:paraId="58170186" w14:textId="77777777" w:rsidTr="00066F43">
        <w:trPr>
          <w:trHeight w:val="596"/>
        </w:trPr>
        <w:tc>
          <w:tcPr>
            <w:tcW w:w="2254" w:type="dxa"/>
          </w:tcPr>
          <w:p w14:paraId="473BD807" w14:textId="77777777" w:rsidR="00C6315E" w:rsidRDefault="00693DF1" w:rsidP="00066F43">
            <w:r>
              <w:t>CEO / Director</w:t>
            </w:r>
          </w:p>
        </w:tc>
        <w:tc>
          <w:tcPr>
            <w:tcW w:w="2254" w:type="dxa"/>
          </w:tcPr>
          <w:p w14:paraId="5DDB6978" w14:textId="77777777" w:rsidR="00C6315E" w:rsidRDefault="00C6315E" w:rsidP="00066F43"/>
        </w:tc>
        <w:tc>
          <w:tcPr>
            <w:tcW w:w="2254" w:type="dxa"/>
          </w:tcPr>
          <w:p w14:paraId="456A1422" w14:textId="77777777" w:rsidR="00C6315E" w:rsidRDefault="00C6315E" w:rsidP="00066F43"/>
        </w:tc>
        <w:tc>
          <w:tcPr>
            <w:tcW w:w="2254" w:type="dxa"/>
          </w:tcPr>
          <w:p w14:paraId="119339A4" w14:textId="77777777" w:rsidR="00C6315E" w:rsidRDefault="00C6315E" w:rsidP="00066F43"/>
        </w:tc>
      </w:tr>
      <w:tr w:rsidR="00C6315E" w14:paraId="506AAA23" w14:textId="77777777" w:rsidTr="00066F43">
        <w:trPr>
          <w:trHeight w:val="596"/>
        </w:trPr>
        <w:tc>
          <w:tcPr>
            <w:tcW w:w="2254" w:type="dxa"/>
          </w:tcPr>
          <w:p w14:paraId="05A24D52" w14:textId="77777777" w:rsidR="00C6315E" w:rsidRDefault="00693DF1" w:rsidP="00066F43">
            <w:r>
              <w:t>Service Manager</w:t>
            </w:r>
          </w:p>
        </w:tc>
        <w:tc>
          <w:tcPr>
            <w:tcW w:w="2254" w:type="dxa"/>
          </w:tcPr>
          <w:p w14:paraId="3E7CFBE3" w14:textId="77777777" w:rsidR="00C6315E" w:rsidRDefault="00C6315E" w:rsidP="00066F43"/>
        </w:tc>
        <w:tc>
          <w:tcPr>
            <w:tcW w:w="2254" w:type="dxa"/>
          </w:tcPr>
          <w:p w14:paraId="5BD7F6AD" w14:textId="77777777" w:rsidR="00C6315E" w:rsidRDefault="00C6315E" w:rsidP="00066F43"/>
        </w:tc>
        <w:tc>
          <w:tcPr>
            <w:tcW w:w="2254" w:type="dxa"/>
          </w:tcPr>
          <w:p w14:paraId="071F2211" w14:textId="77777777" w:rsidR="00C6315E" w:rsidRDefault="00C6315E" w:rsidP="00066F43"/>
        </w:tc>
      </w:tr>
      <w:tr w:rsidR="00C6315E" w14:paraId="2746581B" w14:textId="77777777" w:rsidTr="00066F43">
        <w:trPr>
          <w:trHeight w:val="596"/>
        </w:trPr>
        <w:tc>
          <w:tcPr>
            <w:tcW w:w="2254" w:type="dxa"/>
          </w:tcPr>
          <w:p w14:paraId="270DD0E4" w14:textId="77777777" w:rsidR="00C6315E" w:rsidRDefault="00693DF1" w:rsidP="00066F43">
            <w:r>
              <w:t>CFO</w:t>
            </w:r>
          </w:p>
        </w:tc>
        <w:tc>
          <w:tcPr>
            <w:tcW w:w="2254" w:type="dxa"/>
          </w:tcPr>
          <w:p w14:paraId="58137BF1" w14:textId="77777777" w:rsidR="00C6315E" w:rsidRDefault="00693DF1" w:rsidP="00066F43">
            <w:r>
              <w:t>Accounts, projections</w:t>
            </w:r>
            <w:r w:rsidR="00213421">
              <w:t>, financial reports</w:t>
            </w:r>
            <w:r>
              <w:t xml:space="preserve"> </w:t>
            </w:r>
          </w:p>
        </w:tc>
        <w:tc>
          <w:tcPr>
            <w:tcW w:w="2254" w:type="dxa"/>
          </w:tcPr>
          <w:p w14:paraId="7E86A078" w14:textId="77777777" w:rsidR="00C6315E" w:rsidRDefault="00C6315E" w:rsidP="00066F43"/>
        </w:tc>
        <w:tc>
          <w:tcPr>
            <w:tcW w:w="2254" w:type="dxa"/>
          </w:tcPr>
          <w:p w14:paraId="0DC70638" w14:textId="77777777" w:rsidR="00C6315E" w:rsidRDefault="00C6315E" w:rsidP="00066F43"/>
        </w:tc>
      </w:tr>
      <w:tr w:rsidR="00F735AF" w14:paraId="1CE49598" w14:textId="77777777" w:rsidTr="00066F43">
        <w:trPr>
          <w:trHeight w:val="596"/>
        </w:trPr>
        <w:tc>
          <w:tcPr>
            <w:tcW w:w="2254" w:type="dxa"/>
          </w:tcPr>
          <w:p w14:paraId="50AEBB68" w14:textId="5994004B" w:rsidR="00F735AF" w:rsidRDefault="00947E0D" w:rsidP="00066F43">
            <w:r>
              <w:t>External Partners (</w:t>
            </w:r>
            <w:proofErr w:type="spellStart"/>
            <w:r>
              <w:t>e.g.,Consultants</w:t>
            </w:r>
            <w:proofErr w:type="spellEnd"/>
            <w:r>
              <w:t>)</w:t>
            </w:r>
          </w:p>
        </w:tc>
        <w:tc>
          <w:tcPr>
            <w:tcW w:w="2254" w:type="dxa"/>
          </w:tcPr>
          <w:p w14:paraId="5A585614" w14:textId="77777777" w:rsidR="00F735AF" w:rsidRDefault="00F735AF" w:rsidP="00066F43"/>
        </w:tc>
        <w:tc>
          <w:tcPr>
            <w:tcW w:w="2254" w:type="dxa"/>
          </w:tcPr>
          <w:p w14:paraId="09EB1A2E" w14:textId="77777777" w:rsidR="00F735AF" w:rsidRDefault="00F735AF" w:rsidP="00066F43"/>
        </w:tc>
        <w:tc>
          <w:tcPr>
            <w:tcW w:w="2254" w:type="dxa"/>
          </w:tcPr>
          <w:p w14:paraId="1B58132E" w14:textId="77777777" w:rsidR="00F735AF" w:rsidRDefault="00F735AF" w:rsidP="00066F43"/>
        </w:tc>
      </w:tr>
    </w:tbl>
    <w:p w14:paraId="5D7E4BB9" w14:textId="00F99720" w:rsidR="00FA360B" w:rsidRDefault="00FA360B"/>
    <w:p w14:paraId="70AB2A42" w14:textId="77777777" w:rsidR="000D5789" w:rsidRDefault="000D5789">
      <w:pPr>
        <w:rPr>
          <w:rFonts w:ascii="Arial" w:hAnsi="Arial" w:cs="Arial"/>
          <w:b/>
        </w:rPr>
      </w:pPr>
      <w:r>
        <w:br w:type="page"/>
      </w:r>
    </w:p>
    <w:p w14:paraId="0227632C" w14:textId="424BCAAD" w:rsidR="0098449D" w:rsidRDefault="00693DF1" w:rsidP="0098449D">
      <w:pPr>
        <w:pStyle w:val="Heading3"/>
      </w:pPr>
      <w:r>
        <w:lastRenderedPageBreak/>
        <w:t xml:space="preserve">ORGANISATIONAL CHART </w:t>
      </w:r>
    </w:p>
    <w:p w14:paraId="58B2E42A" w14:textId="3C143978" w:rsidR="003B5BD1" w:rsidRDefault="00213421" w:rsidP="0061673E">
      <w:r>
        <w:t xml:space="preserve">(INSERT </w:t>
      </w:r>
      <w:r w:rsidR="00693DF1">
        <w:t>HERE</w:t>
      </w:r>
      <w:r>
        <w:t>)</w:t>
      </w:r>
    </w:p>
    <w:p w14:paraId="61E80037" w14:textId="77777777" w:rsidR="003B5BD1" w:rsidRDefault="003B5BD1" w:rsidP="0061673E"/>
    <w:p w14:paraId="1C5D1978" w14:textId="51BA2F8E" w:rsidR="0098449D" w:rsidRDefault="0098449D">
      <w:r>
        <w:br w:type="page"/>
      </w:r>
    </w:p>
    <w:p w14:paraId="6EBF33E6" w14:textId="77777777" w:rsidR="003B5BD1" w:rsidRDefault="003B5BD1" w:rsidP="0061673E"/>
    <w:p w14:paraId="5743FBC5" w14:textId="77777777" w:rsidR="00A613B7" w:rsidRDefault="00A613B7" w:rsidP="00A613B7">
      <w:pPr>
        <w:pStyle w:val="Heading3"/>
      </w:pPr>
      <w:r>
        <w:t>SWOT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1"/>
        <w:gridCol w:w="3516"/>
        <w:gridCol w:w="4059"/>
      </w:tblGrid>
      <w:tr w:rsidR="00A613B7" w14:paraId="130B3A90" w14:textId="77777777" w:rsidTr="00E93AFA">
        <w:tc>
          <w:tcPr>
            <w:tcW w:w="9016" w:type="dxa"/>
            <w:gridSpan w:val="3"/>
            <w:shd w:val="clear" w:color="auto" w:fill="FFC000" w:themeFill="accent4"/>
          </w:tcPr>
          <w:p w14:paraId="661EA70E" w14:textId="77777777" w:rsidR="00A613B7" w:rsidRPr="00066F43" w:rsidRDefault="00A613B7" w:rsidP="00E93AFA">
            <w:pPr>
              <w:rPr>
                <w:b/>
                <w:bCs/>
              </w:rPr>
            </w:pPr>
            <w:r w:rsidRPr="00066F43">
              <w:rPr>
                <w:b/>
                <w:bCs/>
              </w:rPr>
              <w:t xml:space="preserve">Strengths, Weaknesses, Opportunities and Threats </w:t>
            </w:r>
          </w:p>
          <w:p w14:paraId="40FBB2E8" w14:textId="77777777" w:rsidR="00A613B7" w:rsidRPr="00351935" w:rsidRDefault="00A613B7" w:rsidP="00E93AFA">
            <w:pPr>
              <w:rPr>
                <w:b/>
              </w:rPr>
            </w:pPr>
          </w:p>
        </w:tc>
      </w:tr>
      <w:tr w:rsidR="00A613B7" w14:paraId="02366339" w14:textId="77777777" w:rsidTr="00E93AFA">
        <w:trPr>
          <w:cantSplit/>
          <w:trHeight w:val="488"/>
        </w:trPr>
        <w:tc>
          <w:tcPr>
            <w:tcW w:w="1441" w:type="dxa"/>
            <w:shd w:val="clear" w:color="auto" w:fill="FFE599" w:themeFill="accent4" w:themeFillTint="66"/>
            <w:textDirection w:val="btLr"/>
          </w:tcPr>
          <w:p w14:paraId="30D25658" w14:textId="77777777" w:rsidR="00A613B7" w:rsidRDefault="00A613B7" w:rsidP="00E93AFA">
            <w:pPr>
              <w:ind w:left="113" w:right="113"/>
            </w:pPr>
          </w:p>
        </w:tc>
        <w:tc>
          <w:tcPr>
            <w:tcW w:w="3516" w:type="dxa"/>
            <w:shd w:val="clear" w:color="auto" w:fill="FFE599" w:themeFill="accent4" w:themeFillTint="66"/>
          </w:tcPr>
          <w:p w14:paraId="10473202" w14:textId="77777777" w:rsidR="00A613B7" w:rsidRPr="006E405C" w:rsidRDefault="00A613B7" w:rsidP="00E93AFA">
            <w:pPr>
              <w:rPr>
                <w:b/>
                <w:bCs/>
              </w:rPr>
            </w:pPr>
            <w:r>
              <w:rPr>
                <w:b/>
                <w:bCs/>
              </w:rPr>
              <w:t>Helpful to achieving the objective</w:t>
            </w:r>
          </w:p>
        </w:tc>
        <w:tc>
          <w:tcPr>
            <w:tcW w:w="4059" w:type="dxa"/>
            <w:shd w:val="clear" w:color="auto" w:fill="FFE599" w:themeFill="accent4" w:themeFillTint="66"/>
          </w:tcPr>
          <w:p w14:paraId="16562782" w14:textId="77777777" w:rsidR="00A613B7" w:rsidRPr="006E405C" w:rsidRDefault="00A613B7" w:rsidP="00E93AFA">
            <w:pPr>
              <w:rPr>
                <w:b/>
                <w:bCs/>
              </w:rPr>
            </w:pPr>
            <w:r>
              <w:rPr>
                <w:b/>
                <w:bCs/>
              </w:rPr>
              <w:t>Harmful to achieving the objective</w:t>
            </w:r>
          </w:p>
        </w:tc>
      </w:tr>
      <w:tr w:rsidR="00A613B7" w14:paraId="4BB39092" w14:textId="77777777" w:rsidTr="00E93AFA">
        <w:trPr>
          <w:cantSplit/>
          <w:trHeight w:val="1134"/>
        </w:trPr>
        <w:tc>
          <w:tcPr>
            <w:tcW w:w="1441" w:type="dxa"/>
            <w:shd w:val="clear" w:color="auto" w:fill="FFE599" w:themeFill="accent4" w:themeFillTint="66"/>
            <w:textDirection w:val="btLr"/>
          </w:tcPr>
          <w:p w14:paraId="7B892FA3" w14:textId="77777777" w:rsidR="00A613B7" w:rsidRDefault="00A613B7" w:rsidP="00E93AFA">
            <w:pPr>
              <w:ind w:left="113" w:right="113"/>
            </w:pPr>
          </w:p>
          <w:p w14:paraId="58F56751" w14:textId="77777777" w:rsidR="00A613B7" w:rsidRPr="006E405C" w:rsidRDefault="00A613B7" w:rsidP="00E93AFA">
            <w:pPr>
              <w:ind w:left="113" w:right="113"/>
              <w:rPr>
                <w:b/>
                <w:bCs/>
              </w:rPr>
            </w:pPr>
            <w:r w:rsidRPr="006E405C">
              <w:rPr>
                <w:b/>
                <w:bCs/>
              </w:rPr>
              <w:t xml:space="preserve">Internal Origin </w:t>
            </w:r>
          </w:p>
          <w:p w14:paraId="59897CF2" w14:textId="77777777" w:rsidR="00A613B7" w:rsidRDefault="00A613B7" w:rsidP="00E93AFA">
            <w:pPr>
              <w:ind w:left="113" w:right="113"/>
            </w:pPr>
            <w:r>
              <w:t>(attributes of the organisation)</w:t>
            </w:r>
          </w:p>
        </w:tc>
        <w:tc>
          <w:tcPr>
            <w:tcW w:w="3516" w:type="dxa"/>
          </w:tcPr>
          <w:p w14:paraId="0A8B26AF" w14:textId="77777777" w:rsidR="00A613B7" w:rsidRPr="006E405C" w:rsidRDefault="00A613B7" w:rsidP="00E93AFA">
            <w:pPr>
              <w:rPr>
                <w:b/>
                <w:bCs/>
              </w:rPr>
            </w:pPr>
            <w:r w:rsidRPr="006E405C">
              <w:rPr>
                <w:b/>
                <w:bCs/>
              </w:rPr>
              <w:t>Strengths</w:t>
            </w:r>
          </w:p>
        </w:tc>
        <w:tc>
          <w:tcPr>
            <w:tcW w:w="4059" w:type="dxa"/>
          </w:tcPr>
          <w:p w14:paraId="1757C817" w14:textId="77777777" w:rsidR="00A613B7" w:rsidRPr="006E405C" w:rsidRDefault="00A613B7" w:rsidP="00E93AFA">
            <w:pPr>
              <w:rPr>
                <w:b/>
                <w:bCs/>
              </w:rPr>
            </w:pPr>
            <w:r w:rsidRPr="006E405C">
              <w:rPr>
                <w:b/>
                <w:bCs/>
              </w:rPr>
              <w:t>Weaknesses</w:t>
            </w:r>
          </w:p>
          <w:p w14:paraId="1DA3DCE5" w14:textId="77777777" w:rsidR="00A613B7" w:rsidRDefault="00A613B7" w:rsidP="00E93AFA"/>
          <w:p w14:paraId="325DFC0F" w14:textId="77777777" w:rsidR="00A613B7" w:rsidRDefault="00A613B7" w:rsidP="00E93AFA"/>
          <w:p w14:paraId="5A9B8E22" w14:textId="77777777" w:rsidR="00A613B7" w:rsidRDefault="00A613B7" w:rsidP="00E93AFA"/>
          <w:p w14:paraId="1CA8A185" w14:textId="77777777" w:rsidR="00A613B7" w:rsidRDefault="00A613B7" w:rsidP="00E93AFA"/>
          <w:p w14:paraId="0C4925C4" w14:textId="77777777" w:rsidR="00A613B7" w:rsidRDefault="00A613B7" w:rsidP="00E93AFA"/>
          <w:p w14:paraId="6D3A7763" w14:textId="77777777" w:rsidR="00A613B7" w:rsidRDefault="00A613B7" w:rsidP="00E93AFA"/>
          <w:p w14:paraId="77031117" w14:textId="77777777" w:rsidR="00A613B7" w:rsidRDefault="00A613B7" w:rsidP="00E93AFA"/>
        </w:tc>
      </w:tr>
      <w:tr w:rsidR="00A613B7" w14:paraId="773887FC" w14:textId="77777777" w:rsidTr="00E93AFA">
        <w:trPr>
          <w:cantSplit/>
          <w:trHeight w:val="1854"/>
        </w:trPr>
        <w:tc>
          <w:tcPr>
            <w:tcW w:w="1441" w:type="dxa"/>
            <w:shd w:val="clear" w:color="auto" w:fill="FFE599" w:themeFill="accent4" w:themeFillTint="66"/>
            <w:textDirection w:val="btLr"/>
          </w:tcPr>
          <w:p w14:paraId="42BE1C90" w14:textId="77777777" w:rsidR="00A613B7" w:rsidRDefault="00A613B7" w:rsidP="00E93AFA">
            <w:pPr>
              <w:ind w:left="113" w:right="113"/>
            </w:pPr>
          </w:p>
          <w:p w14:paraId="125A8CE4" w14:textId="77777777" w:rsidR="00A613B7" w:rsidRPr="006E405C" w:rsidRDefault="00A613B7" w:rsidP="00E93AFA">
            <w:pPr>
              <w:ind w:left="113" w:right="113"/>
              <w:rPr>
                <w:b/>
                <w:bCs/>
              </w:rPr>
            </w:pPr>
            <w:r w:rsidRPr="006E405C">
              <w:rPr>
                <w:b/>
                <w:bCs/>
              </w:rPr>
              <w:t>External Origin</w:t>
            </w:r>
          </w:p>
          <w:p w14:paraId="36DBD2BB" w14:textId="77777777" w:rsidR="00A613B7" w:rsidRDefault="00A613B7" w:rsidP="00E93AFA">
            <w:pPr>
              <w:ind w:left="113" w:right="113"/>
            </w:pPr>
            <w:r>
              <w:t>(attributes of the environment)</w:t>
            </w:r>
          </w:p>
        </w:tc>
        <w:tc>
          <w:tcPr>
            <w:tcW w:w="3516" w:type="dxa"/>
          </w:tcPr>
          <w:p w14:paraId="2A3029D9" w14:textId="77777777" w:rsidR="00A613B7" w:rsidRPr="006E405C" w:rsidRDefault="00A613B7" w:rsidP="00E93AFA">
            <w:pPr>
              <w:rPr>
                <w:b/>
                <w:bCs/>
              </w:rPr>
            </w:pPr>
            <w:r w:rsidRPr="006E405C">
              <w:rPr>
                <w:b/>
                <w:bCs/>
              </w:rPr>
              <w:t>Opportunities</w:t>
            </w:r>
          </w:p>
        </w:tc>
        <w:tc>
          <w:tcPr>
            <w:tcW w:w="4059" w:type="dxa"/>
          </w:tcPr>
          <w:p w14:paraId="14C2427A" w14:textId="77777777" w:rsidR="00A613B7" w:rsidRPr="006E405C" w:rsidRDefault="00A613B7" w:rsidP="00E93AFA">
            <w:pPr>
              <w:rPr>
                <w:b/>
                <w:bCs/>
              </w:rPr>
            </w:pPr>
            <w:r w:rsidRPr="006E405C">
              <w:rPr>
                <w:b/>
                <w:bCs/>
              </w:rPr>
              <w:t>Threats</w:t>
            </w:r>
          </w:p>
          <w:p w14:paraId="7B7CF139" w14:textId="77777777" w:rsidR="00A613B7" w:rsidRDefault="00A613B7" w:rsidP="00E93AFA"/>
          <w:p w14:paraId="033F0CAD" w14:textId="77777777" w:rsidR="00A613B7" w:rsidRDefault="00A613B7" w:rsidP="00E93AFA"/>
          <w:p w14:paraId="24D5EACB" w14:textId="77777777" w:rsidR="00A613B7" w:rsidRDefault="00A613B7" w:rsidP="00E93AFA"/>
          <w:p w14:paraId="3D9D2C17" w14:textId="77777777" w:rsidR="00A613B7" w:rsidRDefault="00A613B7" w:rsidP="00E93AFA"/>
          <w:p w14:paraId="51B13DA1" w14:textId="77777777" w:rsidR="00A613B7" w:rsidRDefault="00A613B7" w:rsidP="00E93AFA"/>
          <w:p w14:paraId="17962A13" w14:textId="77777777" w:rsidR="00A613B7" w:rsidRDefault="00A613B7" w:rsidP="00E93AFA"/>
          <w:p w14:paraId="76D8D38C" w14:textId="77777777" w:rsidR="00A613B7" w:rsidRDefault="00A613B7" w:rsidP="00E93AFA"/>
        </w:tc>
      </w:tr>
    </w:tbl>
    <w:p w14:paraId="4EC5BE90" w14:textId="77777777" w:rsidR="00A613B7" w:rsidRDefault="00A613B7" w:rsidP="00A613B7"/>
    <w:p w14:paraId="3279E92E" w14:textId="29414217" w:rsidR="00FA360B" w:rsidRDefault="0098449D" w:rsidP="0098449D">
      <w:pPr>
        <w:pStyle w:val="Heading3"/>
      </w:pPr>
      <w:r w:rsidRPr="00961725">
        <w:t>STRATEGIC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A6E58" w14:paraId="1EA81DBE" w14:textId="77777777" w:rsidTr="00066F43">
        <w:tc>
          <w:tcPr>
            <w:tcW w:w="9016" w:type="dxa"/>
            <w:gridSpan w:val="3"/>
            <w:shd w:val="clear" w:color="auto" w:fill="FFC000" w:themeFill="accent4"/>
          </w:tcPr>
          <w:p w14:paraId="7E29A4E7" w14:textId="2733EC65" w:rsidR="003A6E58" w:rsidRPr="00351935" w:rsidRDefault="003A6E58" w:rsidP="0098449D">
            <w:pPr>
              <w:rPr>
                <w:b/>
              </w:rPr>
            </w:pPr>
          </w:p>
        </w:tc>
      </w:tr>
      <w:tr w:rsidR="003A6E58" w14:paraId="07972ED9" w14:textId="77777777" w:rsidTr="00066F43">
        <w:tc>
          <w:tcPr>
            <w:tcW w:w="3005" w:type="dxa"/>
            <w:shd w:val="clear" w:color="auto" w:fill="FFE599" w:themeFill="accent4" w:themeFillTint="66"/>
            <w:vAlign w:val="center"/>
          </w:tcPr>
          <w:p w14:paraId="3289C430" w14:textId="77777777" w:rsidR="003A6E58" w:rsidRDefault="003A6E58" w:rsidP="00066F43">
            <w:pPr>
              <w:jc w:val="center"/>
            </w:pPr>
            <w:r>
              <w:t>Goal</w:t>
            </w:r>
          </w:p>
        </w:tc>
        <w:tc>
          <w:tcPr>
            <w:tcW w:w="3005" w:type="dxa"/>
            <w:shd w:val="clear" w:color="auto" w:fill="FFE599" w:themeFill="accent4" w:themeFillTint="66"/>
            <w:vAlign w:val="center"/>
          </w:tcPr>
          <w:p w14:paraId="6A3827D2" w14:textId="77777777" w:rsidR="003A6E58" w:rsidRDefault="003A6E58" w:rsidP="00066F43">
            <w:pPr>
              <w:jc w:val="center"/>
            </w:pPr>
            <w:r>
              <w:t>Priorities</w:t>
            </w:r>
          </w:p>
        </w:tc>
        <w:tc>
          <w:tcPr>
            <w:tcW w:w="3006" w:type="dxa"/>
            <w:shd w:val="clear" w:color="auto" w:fill="FFE599" w:themeFill="accent4" w:themeFillTint="66"/>
            <w:vAlign w:val="center"/>
          </w:tcPr>
          <w:p w14:paraId="075CA0F3" w14:textId="77777777" w:rsidR="003A6E58" w:rsidRDefault="003A6E58" w:rsidP="00066F43">
            <w:pPr>
              <w:jc w:val="center"/>
            </w:pPr>
            <w:r>
              <w:t>KPI</w:t>
            </w:r>
          </w:p>
        </w:tc>
      </w:tr>
      <w:tr w:rsidR="003A6E58" w14:paraId="2869DA4D" w14:textId="77777777" w:rsidTr="00066F43">
        <w:trPr>
          <w:trHeight w:val="409"/>
        </w:trPr>
        <w:tc>
          <w:tcPr>
            <w:tcW w:w="3005" w:type="dxa"/>
          </w:tcPr>
          <w:p w14:paraId="4DECE085" w14:textId="77777777" w:rsidR="003A6E58" w:rsidRPr="00BC397A" w:rsidRDefault="003A6E58" w:rsidP="00066F43">
            <w:pPr>
              <w:rPr>
                <w:i/>
              </w:rPr>
            </w:pPr>
            <w:r>
              <w:rPr>
                <w:i/>
              </w:rPr>
              <w:t>Example</w:t>
            </w:r>
          </w:p>
        </w:tc>
        <w:tc>
          <w:tcPr>
            <w:tcW w:w="3005" w:type="dxa"/>
          </w:tcPr>
          <w:p w14:paraId="136E362C" w14:textId="77777777" w:rsidR="003A6E58" w:rsidRDefault="003A6E58" w:rsidP="00066F43">
            <w:r>
              <w:t>Priority 1</w:t>
            </w:r>
          </w:p>
        </w:tc>
        <w:tc>
          <w:tcPr>
            <w:tcW w:w="3006" w:type="dxa"/>
          </w:tcPr>
          <w:p w14:paraId="0620E006" w14:textId="77777777" w:rsidR="003A6E58" w:rsidRDefault="003A6E58" w:rsidP="006C24D9">
            <w:r>
              <w:t>KPI 1</w:t>
            </w:r>
          </w:p>
          <w:p w14:paraId="363EF5D6" w14:textId="77777777" w:rsidR="003A6E58" w:rsidRDefault="003A6E58" w:rsidP="00066F43"/>
        </w:tc>
      </w:tr>
      <w:tr w:rsidR="003A6E58" w14:paraId="203E0BAB" w14:textId="77777777" w:rsidTr="00066F43">
        <w:trPr>
          <w:trHeight w:val="415"/>
        </w:trPr>
        <w:tc>
          <w:tcPr>
            <w:tcW w:w="3005" w:type="dxa"/>
          </w:tcPr>
          <w:p w14:paraId="7FE8815A" w14:textId="77777777" w:rsidR="003A6E58" w:rsidRDefault="003A6E58" w:rsidP="00066F43"/>
        </w:tc>
        <w:tc>
          <w:tcPr>
            <w:tcW w:w="3005" w:type="dxa"/>
          </w:tcPr>
          <w:p w14:paraId="15B7618B" w14:textId="77777777" w:rsidR="003A6E58" w:rsidRDefault="003A6E58" w:rsidP="00066F43">
            <w:r>
              <w:t>Priority 2</w:t>
            </w:r>
          </w:p>
        </w:tc>
        <w:tc>
          <w:tcPr>
            <w:tcW w:w="3006" w:type="dxa"/>
          </w:tcPr>
          <w:p w14:paraId="3725D11C" w14:textId="77777777" w:rsidR="003A6E58" w:rsidRDefault="003A6E58" w:rsidP="00066F43">
            <w:r>
              <w:t>KPI 2</w:t>
            </w:r>
          </w:p>
          <w:p w14:paraId="40D4012E" w14:textId="77777777" w:rsidR="003A6E58" w:rsidRDefault="003A6E58" w:rsidP="00066F43"/>
        </w:tc>
      </w:tr>
      <w:tr w:rsidR="003A6E58" w14:paraId="630C2D95" w14:textId="77777777" w:rsidTr="00066F43">
        <w:trPr>
          <w:trHeight w:val="407"/>
        </w:trPr>
        <w:tc>
          <w:tcPr>
            <w:tcW w:w="3005" w:type="dxa"/>
          </w:tcPr>
          <w:p w14:paraId="07525D51" w14:textId="77777777" w:rsidR="003A6E58" w:rsidRPr="00651BB3" w:rsidRDefault="003A6E58" w:rsidP="00066F43">
            <w:pPr>
              <w:rPr>
                <w:i/>
              </w:rPr>
            </w:pPr>
            <w:r>
              <w:rPr>
                <w:i/>
              </w:rPr>
              <w:t>(Add more lines as needed)</w:t>
            </w:r>
          </w:p>
        </w:tc>
        <w:tc>
          <w:tcPr>
            <w:tcW w:w="3005" w:type="dxa"/>
          </w:tcPr>
          <w:p w14:paraId="7DD296C2" w14:textId="77777777" w:rsidR="003A6E58" w:rsidRDefault="003A6E58" w:rsidP="00066F43">
            <w:r>
              <w:t>Priority 3</w:t>
            </w:r>
          </w:p>
        </w:tc>
        <w:tc>
          <w:tcPr>
            <w:tcW w:w="3006" w:type="dxa"/>
          </w:tcPr>
          <w:p w14:paraId="12EE825F" w14:textId="77777777" w:rsidR="003A6E58" w:rsidRDefault="003A6E58" w:rsidP="00066F43">
            <w:r>
              <w:t>KPI 3</w:t>
            </w:r>
          </w:p>
        </w:tc>
      </w:tr>
      <w:tr w:rsidR="003A6E58" w14:paraId="166FC2F7" w14:textId="77777777" w:rsidTr="00066F43">
        <w:tc>
          <w:tcPr>
            <w:tcW w:w="3005" w:type="dxa"/>
            <w:shd w:val="clear" w:color="auto" w:fill="FFE599" w:themeFill="accent4" w:themeFillTint="66"/>
            <w:vAlign w:val="center"/>
          </w:tcPr>
          <w:p w14:paraId="653D9A5F" w14:textId="77777777" w:rsidR="003A6E58" w:rsidRDefault="003A6E58" w:rsidP="00066F43">
            <w:pPr>
              <w:jc w:val="center"/>
            </w:pPr>
            <w:r>
              <w:t>Goal</w:t>
            </w:r>
          </w:p>
        </w:tc>
        <w:tc>
          <w:tcPr>
            <w:tcW w:w="3005" w:type="dxa"/>
            <w:shd w:val="clear" w:color="auto" w:fill="FFE599" w:themeFill="accent4" w:themeFillTint="66"/>
            <w:vAlign w:val="center"/>
          </w:tcPr>
          <w:p w14:paraId="07582846" w14:textId="77777777" w:rsidR="003A6E58" w:rsidRDefault="003A6E58" w:rsidP="00066F43">
            <w:pPr>
              <w:jc w:val="center"/>
            </w:pPr>
            <w:r>
              <w:t>Priorities</w:t>
            </w:r>
          </w:p>
        </w:tc>
        <w:tc>
          <w:tcPr>
            <w:tcW w:w="3006" w:type="dxa"/>
            <w:shd w:val="clear" w:color="auto" w:fill="FFE599" w:themeFill="accent4" w:themeFillTint="66"/>
            <w:vAlign w:val="center"/>
          </w:tcPr>
          <w:p w14:paraId="5C0DBF46" w14:textId="77777777" w:rsidR="003A6E58" w:rsidRDefault="003A6E58" w:rsidP="00066F43">
            <w:pPr>
              <w:jc w:val="center"/>
            </w:pPr>
            <w:r>
              <w:t>KPI</w:t>
            </w:r>
          </w:p>
        </w:tc>
      </w:tr>
      <w:tr w:rsidR="003A6E58" w14:paraId="497EBAD5" w14:textId="77777777" w:rsidTr="00066F43">
        <w:trPr>
          <w:trHeight w:val="409"/>
        </w:trPr>
        <w:tc>
          <w:tcPr>
            <w:tcW w:w="3005" w:type="dxa"/>
          </w:tcPr>
          <w:p w14:paraId="58972BBC" w14:textId="77777777" w:rsidR="003A6E58" w:rsidRPr="00BC397A" w:rsidRDefault="003A6E58" w:rsidP="00066F43">
            <w:pPr>
              <w:rPr>
                <w:i/>
              </w:rPr>
            </w:pPr>
          </w:p>
        </w:tc>
        <w:tc>
          <w:tcPr>
            <w:tcW w:w="3005" w:type="dxa"/>
          </w:tcPr>
          <w:p w14:paraId="3A75B95E" w14:textId="77777777" w:rsidR="003A6E58" w:rsidRDefault="003A6E58" w:rsidP="00066F43"/>
        </w:tc>
        <w:tc>
          <w:tcPr>
            <w:tcW w:w="3006" w:type="dxa"/>
          </w:tcPr>
          <w:p w14:paraId="51551E78" w14:textId="77777777" w:rsidR="003A6E58" w:rsidRDefault="003A6E58" w:rsidP="00066F43"/>
        </w:tc>
      </w:tr>
      <w:tr w:rsidR="003A6E58" w14:paraId="768E425D" w14:textId="77777777" w:rsidTr="00066F43">
        <w:trPr>
          <w:trHeight w:val="415"/>
        </w:trPr>
        <w:tc>
          <w:tcPr>
            <w:tcW w:w="3005" w:type="dxa"/>
          </w:tcPr>
          <w:p w14:paraId="1DD26408" w14:textId="77777777" w:rsidR="003A6E58" w:rsidRDefault="003A6E58" w:rsidP="00066F43"/>
        </w:tc>
        <w:tc>
          <w:tcPr>
            <w:tcW w:w="3005" w:type="dxa"/>
          </w:tcPr>
          <w:p w14:paraId="2B545AE7" w14:textId="77777777" w:rsidR="003A6E58" w:rsidRDefault="003A6E58" w:rsidP="00066F43"/>
        </w:tc>
        <w:tc>
          <w:tcPr>
            <w:tcW w:w="3006" w:type="dxa"/>
          </w:tcPr>
          <w:p w14:paraId="5E301B25" w14:textId="77777777" w:rsidR="003A6E58" w:rsidRDefault="003A6E58" w:rsidP="00066F43"/>
        </w:tc>
      </w:tr>
      <w:tr w:rsidR="003A6E58" w14:paraId="4920F2A2" w14:textId="77777777" w:rsidTr="00066F43">
        <w:trPr>
          <w:trHeight w:val="407"/>
        </w:trPr>
        <w:tc>
          <w:tcPr>
            <w:tcW w:w="3005" w:type="dxa"/>
          </w:tcPr>
          <w:p w14:paraId="4A94E784" w14:textId="77777777" w:rsidR="003A6E58" w:rsidRDefault="003A6E58" w:rsidP="00066F43"/>
        </w:tc>
        <w:tc>
          <w:tcPr>
            <w:tcW w:w="3005" w:type="dxa"/>
          </w:tcPr>
          <w:p w14:paraId="4D828500" w14:textId="77777777" w:rsidR="003A6E58" w:rsidRDefault="003A6E58" w:rsidP="00066F43"/>
        </w:tc>
        <w:tc>
          <w:tcPr>
            <w:tcW w:w="3006" w:type="dxa"/>
          </w:tcPr>
          <w:p w14:paraId="233526DF" w14:textId="77777777" w:rsidR="003A6E58" w:rsidRDefault="003A6E58" w:rsidP="00066F43"/>
        </w:tc>
      </w:tr>
      <w:tr w:rsidR="003A6E58" w14:paraId="3900A802" w14:textId="77777777" w:rsidTr="00066F43">
        <w:tc>
          <w:tcPr>
            <w:tcW w:w="3005" w:type="dxa"/>
            <w:shd w:val="clear" w:color="auto" w:fill="FFE599" w:themeFill="accent4" w:themeFillTint="66"/>
            <w:vAlign w:val="center"/>
          </w:tcPr>
          <w:p w14:paraId="1008FE7B" w14:textId="77777777" w:rsidR="003A6E58" w:rsidRDefault="003A6E58" w:rsidP="00066F43">
            <w:pPr>
              <w:jc w:val="center"/>
            </w:pPr>
            <w:r>
              <w:t>Goal</w:t>
            </w:r>
          </w:p>
        </w:tc>
        <w:tc>
          <w:tcPr>
            <w:tcW w:w="3005" w:type="dxa"/>
            <w:shd w:val="clear" w:color="auto" w:fill="FFE599" w:themeFill="accent4" w:themeFillTint="66"/>
            <w:vAlign w:val="center"/>
          </w:tcPr>
          <w:p w14:paraId="44176F0E" w14:textId="77777777" w:rsidR="003A6E58" w:rsidRDefault="003A6E58" w:rsidP="00066F43">
            <w:pPr>
              <w:jc w:val="center"/>
            </w:pPr>
            <w:r>
              <w:t>Priorities</w:t>
            </w:r>
          </w:p>
        </w:tc>
        <w:tc>
          <w:tcPr>
            <w:tcW w:w="3006" w:type="dxa"/>
            <w:shd w:val="clear" w:color="auto" w:fill="FFE599" w:themeFill="accent4" w:themeFillTint="66"/>
            <w:vAlign w:val="center"/>
          </w:tcPr>
          <w:p w14:paraId="520C32AB" w14:textId="77777777" w:rsidR="003A6E58" w:rsidRDefault="003A6E58" w:rsidP="00066F43">
            <w:pPr>
              <w:jc w:val="center"/>
            </w:pPr>
            <w:r>
              <w:t>KPI</w:t>
            </w:r>
          </w:p>
        </w:tc>
      </w:tr>
      <w:tr w:rsidR="003A6E58" w14:paraId="5B7F929C" w14:textId="77777777" w:rsidTr="00066F43">
        <w:trPr>
          <w:trHeight w:val="409"/>
        </w:trPr>
        <w:tc>
          <w:tcPr>
            <w:tcW w:w="3005" w:type="dxa"/>
          </w:tcPr>
          <w:p w14:paraId="693A1F0E" w14:textId="77777777" w:rsidR="003A6E58" w:rsidRPr="00BC397A" w:rsidRDefault="003A6E58" w:rsidP="00066F43">
            <w:pPr>
              <w:rPr>
                <w:i/>
              </w:rPr>
            </w:pPr>
          </w:p>
        </w:tc>
        <w:tc>
          <w:tcPr>
            <w:tcW w:w="3005" w:type="dxa"/>
          </w:tcPr>
          <w:p w14:paraId="75C63D1D" w14:textId="77777777" w:rsidR="003A6E58" w:rsidRDefault="003A6E58" w:rsidP="00066F43"/>
        </w:tc>
        <w:tc>
          <w:tcPr>
            <w:tcW w:w="3006" w:type="dxa"/>
          </w:tcPr>
          <w:p w14:paraId="51238A5A" w14:textId="77777777" w:rsidR="003A6E58" w:rsidRDefault="003A6E58" w:rsidP="00066F43"/>
        </w:tc>
      </w:tr>
      <w:tr w:rsidR="003A6E58" w14:paraId="4D2999F5" w14:textId="77777777" w:rsidTr="00066F43">
        <w:trPr>
          <w:trHeight w:val="415"/>
        </w:trPr>
        <w:tc>
          <w:tcPr>
            <w:tcW w:w="3005" w:type="dxa"/>
          </w:tcPr>
          <w:p w14:paraId="48284470" w14:textId="77777777" w:rsidR="003A6E58" w:rsidRDefault="003A6E58" w:rsidP="00066F43"/>
        </w:tc>
        <w:tc>
          <w:tcPr>
            <w:tcW w:w="3005" w:type="dxa"/>
          </w:tcPr>
          <w:p w14:paraId="4BD64764" w14:textId="77777777" w:rsidR="003A6E58" w:rsidRDefault="003A6E58" w:rsidP="00066F43"/>
        </w:tc>
        <w:tc>
          <w:tcPr>
            <w:tcW w:w="3006" w:type="dxa"/>
          </w:tcPr>
          <w:p w14:paraId="767DA4D6" w14:textId="77777777" w:rsidR="003A6E58" w:rsidRDefault="003A6E58" w:rsidP="00066F43"/>
        </w:tc>
      </w:tr>
      <w:tr w:rsidR="003A6E58" w14:paraId="271EDC6F" w14:textId="77777777" w:rsidTr="00066F43">
        <w:trPr>
          <w:trHeight w:val="407"/>
        </w:trPr>
        <w:tc>
          <w:tcPr>
            <w:tcW w:w="3005" w:type="dxa"/>
          </w:tcPr>
          <w:p w14:paraId="50041B5A" w14:textId="77777777" w:rsidR="003A6E58" w:rsidRDefault="003A6E58" w:rsidP="00066F43"/>
        </w:tc>
        <w:tc>
          <w:tcPr>
            <w:tcW w:w="3005" w:type="dxa"/>
          </w:tcPr>
          <w:p w14:paraId="489A333F" w14:textId="77777777" w:rsidR="003A6E58" w:rsidRDefault="003A6E58" w:rsidP="00066F43"/>
        </w:tc>
        <w:tc>
          <w:tcPr>
            <w:tcW w:w="3006" w:type="dxa"/>
          </w:tcPr>
          <w:p w14:paraId="5EACD2C6" w14:textId="77777777" w:rsidR="003A6E58" w:rsidRDefault="003A6E58" w:rsidP="00066F43"/>
        </w:tc>
      </w:tr>
      <w:tr w:rsidR="003A6E58" w14:paraId="29625EF7" w14:textId="77777777" w:rsidTr="00066F43">
        <w:tc>
          <w:tcPr>
            <w:tcW w:w="3005" w:type="dxa"/>
            <w:shd w:val="clear" w:color="auto" w:fill="FFE599" w:themeFill="accent4" w:themeFillTint="66"/>
            <w:vAlign w:val="center"/>
          </w:tcPr>
          <w:p w14:paraId="65FB5461" w14:textId="77777777" w:rsidR="003A6E58" w:rsidRDefault="003A6E58" w:rsidP="00066F43">
            <w:pPr>
              <w:jc w:val="center"/>
            </w:pPr>
            <w:r>
              <w:t>Goal</w:t>
            </w:r>
          </w:p>
        </w:tc>
        <w:tc>
          <w:tcPr>
            <w:tcW w:w="3005" w:type="dxa"/>
            <w:shd w:val="clear" w:color="auto" w:fill="FFE599" w:themeFill="accent4" w:themeFillTint="66"/>
            <w:vAlign w:val="center"/>
          </w:tcPr>
          <w:p w14:paraId="75E10712" w14:textId="77777777" w:rsidR="003A6E58" w:rsidRDefault="003A6E58" w:rsidP="00066F43">
            <w:pPr>
              <w:jc w:val="center"/>
            </w:pPr>
            <w:r>
              <w:t>Priorities</w:t>
            </w:r>
          </w:p>
        </w:tc>
        <w:tc>
          <w:tcPr>
            <w:tcW w:w="3006" w:type="dxa"/>
            <w:shd w:val="clear" w:color="auto" w:fill="FFE599" w:themeFill="accent4" w:themeFillTint="66"/>
            <w:vAlign w:val="center"/>
          </w:tcPr>
          <w:p w14:paraId="54D924B7" w14:textId="77777777" w:rsidR="003A6E58" w:rsidRDefault="003A6E58" w:rsidP="00066F43">
            <w:pPr>
              <w:jc w:val="center"/>
            </w:pPr>
            <w:r>
              <w:t>KPI</w:t>
            </w:r>
          </w:p>
        </w:tc>
      </w:tr>
      <w:tr w:rsidR="003A6E58" w14:paraId="3A2B3286" w14:textId="77777777" w:rsidTr="00066F43">
        <w:trPr>
          <w:trHeight w:val="409"/>
        </w:trPr>
        <w:tc>
          <w:tcPr>
            <w:tcW w:w="3005" w:type="dxa"/>
          </w:tcPr>
          <w:p w14:paraId="3DE20571" w14:textId="77777777" w:rsidR="003A6E58" w:rsidRPr="00BC397A" w:rsidRDefault="003A6E58" w:rsidP="00066F43">
            <w:pPr>
              <w:rPr>
                <w:i/>
              </w:rPr>
            </w:pPr>
          </w:p>
        </w:tc>
        <w:tc>
          <w:tcPr>
            <w:tcW w:w="3005" w:type="dxa"/>
          </w:tcPr>
          <w:p w14:paraId="22F7A67B" w14:textId="77777777" w:rsidR="003A6E58" w:rsidRDefault="003A6E58" w:rsidP="00066F43"/>
        </w:tc>
        <w:tc>
          <w:tcPr>
            <w:tcW w:w="3006" w:type="dxa"/>
          </w:tcPr>
          <w:p w14:paraId="11BA7BC7" w14:textId="77777777" w:rsidR="003A6E58" w:rsidRDefault="003A6E58" w:rsidP="00066F43"/>
        </w:tc>
      </w:tr>
      <w:tr w:rsidR="003A6E58" w14:paraId="2C1C6976" w14:textId="77777777" w:rsidTr="00066F43">
        <w:trPr>
          <w:trHeight w:val="415"/>
        </w:trPr>
        <w:tc>
          <w:tcPr>
            <w:tcW w:w="3005" w:type="dxa"/>
          </w:tcPr>
          <w:p w14:paraId="263DFF1F" w14:textId="77777777" w:rsidR="003A6E58" w:rsidRDefault="003A6E58" w:rsidP="00066F43"/>
        </w:tc>
        <w:tc>
          <w:tcPr>
            <w:tcW w:w="3005" w:type="dxa"/>
          </w:tcPr>
          <w:p w14:paraId="337103D5" w14:textId="77777777" w:rsidR="003A6E58" w:rsidRDefault="003A6E58" w:rsidP="00066F43"/>
        </w:tc>
        <w:tc>
          <w:tcPr>
            <w:tcW w:w="3006" w:type="dxa"/>
          </w:tcPr>
          <w:p w14:paraId="11ACC55E" w14:textId="77777777" w:rsidR="003A6E58" w:rsidRDefault="003A6E58" w:rsidP="00066F43"/>
        </w:tc>
      </w:tr>
      <w:tr w:rsidR="003A6E58" w14:paraId="50573E88" w14:textId="77777777" w:rsidTr="00066F43">
        <w:trPr>
          <w:trHeight w:val="407"/>
        </w:trPr>
        <w:tc>
          <w:tcPr>
            <w:tcW w:w="3005" w:type="dxa"/>
          </w:tcPr>
          <w:p w14:paraId="5906A430" w14:textId="77777777" w:rsidR="003A6E58" w:rsidRDefault="003A6E58" w:rsidP="00066F43"/>
        </w:tc>
        <w:tc>
          <w:tcPr>
            <w:tcW w:w="3005" w:type="dxa"/>
          </w:tcPr>
          <w:p w14:paraId="6ED5BAD9" w14:textId="77777777" w:rsidR="003A6E58" w:rsidRDefault="003A6E58" w:rsidP="00066F43"/>
        </w:tc>
        <w:tc>
          <w:tcPr>
            <w:tcW w:w="3006" w:type="dxa"/>
          </w:tcPr>
          <w:p w14:paraId="186E08E0" w14:textId="77777777" w:rsidR="003A6E58" w:rsidRDefault="003A6E58" w:rsidP="00066F43"/>
        </w:tc>
      </w:tr>
      <w:tr w:rsidR="003A6E58" w14:paraId="5F122DC1" w14:textId="77777777" w:rsidTr="00066F43">
        <w:tc>
          <w:tcPr>
            <w:tcW w:w="3005" w:type="dxa"/>
            <w:shd w:val="clear" w:color="auto" w:fill="FFE599" w:themeFill="accent4" w:themeFillTint="66"/>
            <w:vAlign w:val="center"/>
          </w:tcPr>
          <w:p w14:paraId="3E06DA59" w14:textId="77777777" w:rsidR="003A6E58" w:rsidRDefault="003A6E58" w:rsidP="00066F43">
            <w:pPr>
              <w:jc w:val="center"/>
            </w:pPr>
            <w:r>
              <w:lastRenderedPageBreak/>
              <w:t>Goal</w:t>
            </w:r>
          </w:p>
        </w:tc>
        <w:tc>
          <w:tcPr>
            <w:tcW w:w="3005" w:type="dxa"/>
            <w:shd w:val="clear" w:color="auto" w:fill="FFE599" w:themeFill="accent4" w:themeFillTint="66"/>
            <w:vAlign w:val="center"/>
          </w:tcPr>
          <w:p w14:paraId="27F3543C" w14:textId="77777777" w:rsidR="003A6E58" w:rsidRDefault="003A6E58" w:rsidP="00066F43">
            <w:pPr>
              <w:jc w:val="center"/>
            </w:pPr>
            <w:r>
              <w:t>Priorities</w:t>
            </w:r>
          </w:p>
        </w:tc>
        <w:tc>
          <w:tcPr>
            <w:tcW w:w="3006" w:type="dxa"/>
            <w:shd w:val="clear" w:color="auto" w:fill="FFE599" w:themeFill="accent4" w:themeFillTint="66"/>
            <w:vAlign w:val="center"/>
          </w:tcPr>
          <w:p w14:paraId="3CF35BB6" w14:textId="77777777" w:rsidR="003A6E58" w:rsidRDefault="003A6E58" w:rsidP="00066F43">
            <w:pPr>
              <w:jc w:val="center"/>
            </w:pPr>
            <w:r>
              <w:t>KPI</w:t>
            </w:r>
          </w:p>
        </w:tc>
      </w:tr>
      <w:tr w:rsidR="003A6E58" w14:paraId="7623C1CF" w14:textId="77777777" w:rsidTr="00066F43">
        <w:trPr>
          <w:trHeight w:val="409"/>
        </w:trPr>
        <w:tc>
          <w:tcPr>
            <w:tcW w:w="3005" w:type="dxa"/>
          </w:tcPr>
          <w:p w14:paraId="577240BE" w14:textId="77777777" w:rsidR="003A6E58" w:rsidRPr="00BC397A" w:rsidRDefault="003A6E58" w:rsidP="00066F43">
            <w:pPr>
              <w:rPr>
                <w:i/>
              </w:rPr>
            </w:pPr>
          </w:p>
        </w:tc>
        <w:tc>
          <w:tcPr>
            <w:tcW w:w="3005" w:type="dxa"/>
          </w:tcPr>
          <w:p w14:paraId="552AADFC" w14:textId="77777777" w:rsidR="003A6E58" w:rsidRDefault="003A6E58" w:rsidP="00066F43"/>
        </w:tc>
        <w:tc>
          <w:tcPr>
            <w:tcW w:w="3006" w:type="dxa"/>
          </w:tcPr>
          <w:p w14:paraId="61618B24" w14:textId="77777777" w:rsidR="003A6E58" w:rsidRDefault="003A6E58" w:rsidP="00066F43"/>
        </w:tc>
      </w:tr>
      <w:tr w:rsidR="003A6E58" w14:paraId="65047B85" w14:textId="77777777" w:rsidTr="00066F43">
        <w:trPr>
          <w:trHeight w:val="415"/>
        </w:trPr>
        <w:tc>
          <w:tcPr>
            <w:tcW w:w="3005" w:type="dxa"/>
          </w:tcPr>
          <w:p w14:paraId="54CF2B51" w14:textId="77777777" w:rsidR="003A6E58" w:rsidRDefault="003A6E58" w:rsidP="00066F43"/>
        </w:tc>
        <w:tc>
          <w:tcPr>
            <w:tcW w:w="3005" w:type="dxa"/>
          </w:tcPr>
          <w:p w14:paraId="2ABDABDA" w14:textId="77777777" w:rsidR="003A6E58" w:rsidRDefault="003A6E58" w:rsidP="00066F43"/>
        </w:tc>
        <w:tc>
          <w:tcPr>
            <w:tcW w:w="3006" w:type="dxa"/>
          </w:tcPr>
          <w:p w14:paraId="4976937A" w14:textId="77777777" w:rsidR="003A6E58" w:rsidRDefault="003A6E58" w:rsidP="00066F43"/>
        </w:tc>
      </w:tr>
      <w:tr w:rsidR="003A6E58" w14:paraId="47818AE2" w14:textId="77777777" w:rsidTr="00066F43">
        <w:trPr>
          <w:trHeight w:val="407"/>
        </w:trPr>
        <w:tc>
          <w:tcPr>
            <w:tcW w:w="3005" w:type="dxa"/>
          </w:tcPr>
          <w:p w14:paraId="7803931A" w14:textId="77777777" w:rsidR="003A6E58" w:rsidRDefault="003A6E58" w:rsidP="00066F43"/>
        </w:tc>
        <w:tc>
          <w:tcPr>
            <w:tcW w:w="3005" w:type="dxa"/>
          </w:tcPr>
          <w:p w14:paraId="3C2F3AF7" w14:textId="77777777" w:rsidR="003A6E58" w:rsidRDefault="003A6E58" w:rsidP="00066F43"/>
        </w:tc>
        <w:tc>
          <w:tcPr>
            <w:tcW w:w="3006" w:type="dxa"/>
          </w:tcPr>
          <w:p w14:paraId="7AF5EC92" w14:textId="77777777" w:rsidR="003A6E58" w:rsidRDefault="003A6E58" w:rsidP="00066F43"/>
        </w:tc>
      </w:tr>
      <w:tr w:rsidR="003A6E58" w14:paraId="6CD42350" w14:textId="77777777" w:rsidTr="00066F43">
        <w:tc>
          <w:tcPr>
            <w:tcW w:w="3005" w:type="dxa"/>
            <w:shd w:val="clear" w:color="auto" w:fill="FFE599" w:themeFill="accent4" w:themeFillTint="66"/>
            <w:vAlign w:val="center"/>
          </w:tcPr>
          <w:p w14:paraId="4FB9E508" w14:textId="77777777" w:rsidR="003A6E58" w:rsidRDefault="003A6E58" w:rsidP="00066F43">
            <w:pPr>
              <w:jc w:val="center"/>
            </w:pPr>
            <w:r>
              <w:t>Goal</w:t>
            </w:r>
          </w:p>
        </w:tc>
        <w:tc>
          <w:tcPr>
            <w:tcW w:w="3005" w:type="dxa"/>
            <w:shd w:val="clear" w:color="auto" w:fill="FFE599" w:themeFill="accent4" w:themeFillTint="66"/>
            <w:vAlign w:val="center"/>
          </w:tcPr>
          <w:p w14:paraId="29943116" w14:textId="77777777" w:rsidR="003A6E58" w:rsidRDefault="003A6E58" w:rsidP="00066F43">
            <w:pPr>
              <w:jc w:val="center"/>
            </w:pPr>
            <w:r>
              <w:t>Priorities</w:t>
            </w:r>
          </w:p>
        </w:tc>
        <w:tc>
          <w:tcPr>
            <w:tcW w:w="3006" w:type="dxa"/>
            <w:shd w:val="clear" w:color="auto" w:fill="FFE599" w:themeFill="accent4" w:themeFillTint="66"/>
            <w:vAlign w:val="center"/>
          </w:tcPr>
          <w:p w14:paraId="352BCFEA" w14:textId="77777777" w:rsidR="003A6E58" w:rsidRDefault="003A6E58" w:rsidP="00066F43">
            <w:pPr>
              <w:jc w:val="center"/>
            </w:pPr>
            <w:r>
              <w:t>KPI</w:t>
            </w:r>
          </w:p>
        </w:tc>
      </w:tr>
      <w:tr w:rsidR="003A6E58" w14:paraId="2346CFB0" w14:textId="77777777" w:rsidTr="00066F43">
        <w:trPr>
          <w:trHeight w:val="409"/>
        </w:trPr>
        <w:tc>
          <w:tcPr>
            <w:tcW w:w="3005" w:type="dxa"/>
          </w:tcPr>
          <w:p w14:paraId="215BB611" w14:textId="77777777" w:rsidR="003A6E58" w:rsidRPr="00BC397A" w:rsidRDefault="003A6E58" w:rsidP="00066F43">
            <w:pPr>
              <w:rPr>
                <w:i/>
              </w:rPr>
            </w:pPr>
          </w:p>
        </w:tc>
        <w:tc>
          <w:tcPr>
            <w:tcW w:w="3005" w:type="dxa"/>
          </w:tcPr>
          <w:p w14:paraId="56646358" w14:textId="77777777" w:rsidR="003A6E58" w:rsidRDefault="003A6E58" w:rsidP="00066F43"/>
        </w:tc>
        <w:tc>
          <w:tcPr>
            <w:tcW w:w="3006" w:type="dxa"/>
          </w:tcPr>
          <w:p w14:paraId="64441782" w14:textId="77777777" w:rsidR="003A6E58" w:rsidRDefault="003A6E58" w:rsidP="00066F43"/>
        </w:tc>
      </w:tr>
      <w:tr w:rsidR="003A6E58" w14:paraId="6DA6C929" w14:textId="77777777" w:rsidTr="00066F43">
        <w:trPr>
          <w:trHeight w:val="415"/>
        </w:trPr>
        <w:tc>
          <w:tcPr>
            <w:tcW w:w="3005" w:type="dxa"/>
          </w:tcPr>
          <w:p w14:paraId="6E9A5745" w14:textId="77777777" w:rsidR="003A6E58" w:rsidRDefault="003A6E58" w:rsidP="00066F43"/>
        </w:tc>
        <w:tc>
          <w:tcPr>
            <w:tcW w:w="3005" w:type="dxa"/>
          </w:tcPr>
          <w:p w14:paraId="3212E515" w14:textId="77777777" w:rsidR="003A6E58" w:rsidRDefault="003A6E58" w:rsidP="00066F43"/>
        </w:tc>
        <w:tc>
          <w:tcPr>
            <w:tcW w:w="3006" w:type="dxa"/>
          </w:tcPr>
          <w:p w14:paraId="19EB2994" w14:textId="77777777" w:rsidR="003A6E58" w:rsidRDefault="003A6E58" w:rsidP="00066F43"/>
        </w:tc>
      </w:tr>
      <w:tr w:rsidR="003A6E58" w14:paraId="66C65298" w14:textId="77777777" w:rsidTr="00066F43">
        <w:trPr>
          <w:trHeight w:val="407"/>
        </w:trPr>
        <w:tc>
          <w:tcPr>
            <w:tcW w:w="3005" w:type="dxa"/>
          </w:tcPr>
          <w:p w14:paraId="32802527" w14:textId="77777777" w:rsidR="003A6E58" w:rsidRDefault="003A6E58" w:rsidP="00066F43"/>
        </w:tc>
        <w:tc>
          <w:tcPr>
            <w:tcW w:w="3005" w:type="dxa"/>
          </w:tcPr>
          <w:p w14:paraId="791E1B5C" w14:textId="77777777" w:rsidR="003A6E58" w:rsidRDefault="003A6E58" w:rsidP="00066F43"/>
        </w:tc>
        <w:tc>
          <w:tcPr>
            <w:tcW w:w="3006" w:type="dxa"/>
          </w:tcPr>
          <w:p w14:paraId="130CA298" w14:textId="77777777" w:rsidR="003A6E58" w:rsidRDefault="003A6E58" w:rsidP="00066F43"/>
        </w:tc>
      </w:tr>
      <w:tr w:rsidR="003A6E58" w14:paraId="39FB83B0" w14:textId="77777777" w:rsidTr="00066F43">
        <w:tc>
          <w:tcPr>
            <w:tcW w:w="3005" w:type="dxa"/>
            <w:shd w:val="clear" w:color="auto" w:fill="FFE599" w:themeFill="accent4" w:themeFillTint="66"/>
            <w:vAlign w:val="center"/>
          </w:tcPr>
          <w:p w14:paraId="615B85F5" w14:textId="77777777" w:rsidR="003A6E58" w:rsidRDefault="003A6E58" w:rsidP="00066F43">
            <w:pPr>
              <w:jc w:val="center"/>
            </w:pPr>
            <w:r>
              <w:t>Goal</w:t>
            </w:r>
          </w:p>
        </w:tc>
        <w:tc>
          <w:tcPr>
            <w:tcW w:w="3005" w:type="dxa"/>
            <w:shd w:val="clear" w:color="auto" w:fill="FFE599" w:themeFill="accent4" w:themeFillTint="66"/>
            <w:vAlign w:val="center"/>
          </w:tcPr>
          <w:p w14:paraId="0F2EE1B2" w14:textId="77777777" w:rsidR="003A6E58" w:rsidRDefault="003A6E58" w:rsidP="00066F43">
            <w:pPr>
              <w:jc w:val="center"/>
            </w:pPr>
            <w:r>
              <w:t>Priorities</w:t>
            </w:r>
          </w:p>
        </w:tc>
        <w:tc>
          <w:tcPr>
            <w:tcW w:w="3006" w:type="dxa"/>
            <w:shd w:val="clear" w:color="auto" w:fill="FFE599" w:themeFill="accent4" w:themeFillTint="66"/>
            <w:vAlign w:val="center"/>
          </w:tcPr>
          <w:p w14:paraId="14952D67" w14:textId="77777777" w:rsidR="003A6E58" w:rsidRDefault="003A6E58" w:rsidP="00066F43">
            <w:pPr>
              <w:jc w:val="center"/>
            </w:pPr>
            <w:r>
              <w:t>KPI</w:t>
            </w:r>
          </w:p>
        </w:tc>
      </w:tr>
      <w:tr w:rsidR="003A6E58" w14:paraId="3DF5217F" w14:textId="77777777" w:rsidTr="00066F43">
        <w:trPr>
          <w:trHeight w:val="409"/>
        </w:trPr>
        <w:tc>
          <w:tcPr>
            <w:tcW w:w="3005" w:type="dxa"/>
          </w:tcPr>
          <w:p w14:paraId="00F7C46B" w14:textId="77777777" w:rsidR="003A6E58" w:rsidRPr="00BC397A" w:rsidRDefault="003A6E58" w:rsidP="00066F43">
            <w:pPr>
              <w:rPr>
                <w:i/>
              </w:rPr>
            </w:pPr>
          </w:p>
        </w:tc>
        <w:tc>
          <w:tcPr>
            <w:tcW w:w="3005" w:type="dxa"/>
          </w:tcPr>
          <w:p w14:paraId="3C36E94E" w14:textId="77777777" w:rsidR="003A6E58" w:rsidRDefault="003A6E58" w:rsidP="00066F43"/>
        </w:tc>
        <w:tc>
          <w:tcPr>
            <w:tcW w:w="3006" w:type="dxa"/>
          </w:tcPr>
          <w:p w14:paraId="21A1242A" w14:textId="77777777" w:rsidR="003A6E58" w:rsidRDefault="003A6E58" w:rsidP="00066F43"/>
        </w:tc>
      </w:tr>
      <w:tr w:rsidR="003A6E58" w14:paraId="3F380796" w14:textId="77777777" w:rsidTr="00066F43">
        <w:trPr>
          <w:trHeight w:val="415"/>
        </w:trPr>
        <w:tc>
          <w:tcPr>
            <w:tcW w:w="3005" w:type="dxa"/>
          </w:tcPr>
          <w:p w14:paraId="0012CE7F" w14:textId="77777777" w:rsidR="003A6E58" w:rsidRDefault="003A6E58" w:rsidP="00066F43"/>
        </w:tc>
        <w:tc>
          <w:tcPr>
            <w:tcW w:w="3005" w:type="dxa"/>
          </w:tcPr>
          <w:p w14:paraId="6C888AF1" w14:textId="77777777" w:rsidR="003A6E58" w:rsidRDefault="003A6E58" w:rsidP="00066F43"/>
        </w:tc>
        <w:tc>
          <w:tcPr>
            <w:tcW w:w="3006" w:type="dxa"/>
          </w:tcPr>
          <w:p w14:paraId="4D473138" w14:textId="77777777" w:rsidR="003A6E58" w:rsidRDefault="003A6E58" w:rsidP="00066F43"/>
        </w:tc>
      </w:tr>
      <w:tr w:rsidR="003A6E58" w14:paraId="70CCF75B" w14:textId="77777777" w:rsidTr="00066F43">
        <w:trPr>
          <w:trHeight w:val="407"/>
        </w:trPr>
        <w:tc>
          <w:tcPr>
            <w:tcW w:w="3005" w:type="dxa"/>
          </w:tcPr>
          <w:p w14:paraId="6387E1F4" w14:textId="77777777" w:rsidR="003A6E58" w:rsidRDefault="003A6E58" w:rsidP="00066F43"/>
        </w:tc>
        <w:tc>
          <w:tcPr>
            <w:tcW w:w="3005" w:type="dxa"/>
          </w:tcPr>
          <w:p w14:paraId="6EF42D06" w14:textId="77777777" w:rsidR="003A6E58" w:rsidRDefault="003A6E58" w:rsidP="00066F43"/>
        </w:tc>
        <w:tc>
          <w:tcPr>
            <w:tcW w:w="3006" w:type="dxa"/>
          </w:tcPr>
          <w:p w14:paraId="287021C9" w14:textId="77777777" w:rsidR="003A6E58" w:rsidRDefault="003A6E58" w:rsidP="00066F43"/>
        </w:tc>
      </w:tr>
    </w:tbl>
    <w:p w14:paraId="023A4803" w14:textId="77777777" w:rsidR="0061673E" w:rsidRDefault="0061673E" w:rsidP="0061673E"/>
    <w:p w14:paraId="6091ECB2" w14:textId="77777777" w:rsidR="0061673E" w:rsidRDefault="0061673E" w:rsidP="0061673E"/>
    <w:p w14:paraId="6EB5D2F5" w14:textId="77777777" w:rsidR="000D5789" w:rsidRDefault="000D5789" w:rsidP="000D5789">
      <w:pPr>
        <w:pStyle w:val="Heading3"/>
      </w:pPr>
      <w:r w:rsidRPr="00961725">
        <w:t>MARKETING AND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D5789" w:rsidRPr="00961725" w14:paraId="32E96DB6" w14:textId="77777777" w:rsidTr="00E93AFA">
        <w:tc>
          <w:tcPr>
            <w:tcW w:w="9016" w:type="dxa"/>
            <w:gridSpan w:val="4"/>
            <w:shd w:val="clear" w:color="auto" w:fill="FFC000" w:themeFill="accent4"/>
          </w:tcPr>
          <w:p w14:paraId="506AF943" w14:textId="77777777" w:rsidR="000D5789" w:rsidRPr="00961725" w:rsidRDefault="000D5789" w:rsidP="00E93AFA">
            <w:pPr>
              <w:rPr>
                <w:b/>
              </w:rPr>
            </w:pPr>
          </w:p>
        </w:tc>
      </w:tr>
      <w:tr w:rsidR="000D5789" w14:paraId="2598E8F5" w14:textId="77777777" w:rsidTr="00E93AFA">
        <w:trPr>
          <w:trHeight w:val="337"/>
        </w:trPr>
        <w:tc>
          <w:tcPr>
            <w:tcW w:w="2254" w:type="dxa"/>
            <w:shd w:val="clear" w:color="auto" w:fill="FFE599" w:themeFill="accent4" w:themeFillTint="66"/>
            <w:vAlign w:val="center"/>
          </w:tcPr>
          <w:p w14:paraId="4022A7F3" w14:textId="77777777" w:rsidR="000D5789" w:rsidRDefault="000D5789" w:rsidP="00E93AFA">
            <w:pPr>
              <w:jc w:val="center"/>
            </w:pPr>
            <w:r>
              <w:t>Target</w:t>
            </w:r>
          </w:p>
        </w:tc>
        <w:tc>
          <w:tcPr>
            <w:tcW w:w="2254" w:type="dxa"/>
            <w:shd w:val="clear" w:color="auto" w:fill="FFE599" w:themeFill="accent4" w:themeFillTint="66"/>
            <w:vAlign w:val="center"/>
          </w:tcPr>
          <w:p w14:paraId="0C91DE09" w14:textId="77777777" w:rsidR="000D5789" w:rsidRDefault="000D5789" w:rsidP="00E93AFA">
            <w:pPr>
              <w:jc w:val="center"/>
            </w:pPr>
            <w:r>
              <w:t>Aim</w:t>
            </w:r>
          </w:p>
        </w:tc>
        <w:tc>
          <w:tcPr>
            <w:tcW w:w="2254" w:type="dxa"/>
            <w:shd w:val="clear" w:color="auto" w:fill="FFE599" w:themeFill="accent4" w:themeFillTint="66"/>
            <w:vAlign w:val="center"/>
          </w:tcPr>
          <w:p w14:paraId="52FFC10E" w14:textId="77777777" w:rsidR="000D5789" w:rsidRDefault="000D5789" w:rsidP="00E93AFA">
            <w:pPr>
              <w:jc w:val="center"/>
            </w:pPr>
            <w:r>
              <w:t>Strategy</w:t>
            </w:r>
          </w:p>
        </w:tc>
        <w:tc>
          <w:tcPr>
            <w:tcW w:w="2254" w:type="dxa"/>
            <w:shd w:val="clear" w:color="auto" w:fill="FFE599" w:themeFill="accent4" w:themeFillTint="66"/>
            <w:vAlign w:val="center"/>
          </w:tcPr>
          <w:p w14:paraId="389E225C" w14:textId="77777777" w:rsidR="000D5789" w:rsidRDefault="000D5789" w:rsidP="00E93AFA">
            <w:pPr>
              <w:jc w:val="center"/>
            </w:pPr>
            <w:r>
              <w:t>Time Frame</w:t>
            </w:r>
          </w:p>
        </w:tc>
      </w:tr>
      <w:tr w:rsidR="000D5789" w14:paraId="64D1A051" w14:textId="77777777" w:rsidTr="00E93AFA">
        <w:trPr>
          <w:trHeight w:val="870"/>
        </w:trPr>
        <w:tc>
          <w:tcPr>
            <w:tcW w:w="2254" w:type="dxa"/>
          </w:tcPr>
          <w:p w14:paraId="762DC80E" w14:textId="77777777" w:rsidR="000D5789" w:rsidRDefault="000D5789" w:rsidP="00E93AFA">
            <w:r>
              <w:t>NDIS Participants</w:t>
            </w:r>
          </w:p>
        </w:tc>
        <w:tc>
          <w:tcPr>
            <w:tcW w:w="2254" w:type="dxa"/>
          </w:tcPr>
          <w:p w14:paraId="5560C51C" w14:textId="77777777" w:rsidR="000D5789" w:rsidRDefault="000D5789" w:rsidP="00E93AFA"/>
        </w:tc>
        <w:tc>
          <w:tcPr>
            <w:tcW w:w="2254" w:type="dxa"/>
          </w:tcPr>
          <w:p w14:paraId="7C769F1B" w14:textId="77777777" w:rsidR="000D5789" w:rsidRDefault="000D5789" w:rsidP="00E93AFA"/>
        </w:tc>
        <w:tc>
          <w:tcPr>
            <w:tcW w:w="2254" w:type="dxa"/>
          </w:tcPr>
          <w:p w14:paraId="6DC2CA23" w14:textId="77777777" w:rsidR="000D5789" w:rsidRDefault="000D5789" w:rsidP="00E93AFA"/>
        </w:tc>
      </w:tr>
      <w:tr w:rsidR="000D5789" w14:paraId="73C6228C" w14:textId="77777777" w:rsidTr="00E93AFA">
        <w:trPr>
          <w:trHeight w:val="870"/>
        </w:trPr>
        <w:tc>
          <w:tcPr>
            <w:tcW w:w="2254" w:type="dxa"/>
          </w:tcPr>
          <w:p w14:paraId="59002A27" w14:textId="77777777" w:rsidR="000D5789" w:rsidRDefault="000D5789" w:rsidP="00E93AFA">
            <w:r>
              <w:t>Referrals Network</w:t>
            </w:r>
          </w:p>
        </w:tc>
        <w:tc>
          <w:tcPr>
            <w:tcW w:w="2254" w:type="dxa"/>
          </w:tcPr>
          <w:p w14:paraId="765DF521" w14:textId="77777777" w:rsidR="000D5789" w:rsidRDefault="000D5789" w:rsidP="00E93AFA"/>
        </w:tc>
        <w:tc>
          <w:tcPr>
            <w:tcW w:w="2254" w:type="dxa"/>
          </w:tcPr>
          <w:p w14:paraId="0D91E076" w14:textId="77777777" w:rsidR="000D5789" w:rsidRDefault="000D5789" w:rsidP="00E93AFA"/>
        </w:tc>
        <w:tc>
          <w:tcPr>
            <w:tcW w:w="2254" w:type="dxa"/>
          </w:tcPr>
          <w:p w14:paraId="305CD0E1" w14:textId="77777777" w:rsidR="000D5789" w:rsidRDefault="000D5789" w:rsidP="00E93AFA"/>
        </w:tc>
      </w:tr>
      <w:tr w:rsidR="000D5789" w14:paraId="23877102" w14:textId="77777777" w:rsidTr="00E93AFA">
        <w:trPr>
          <w:trHeight w:val="870"/>
        </w:trPr>
        <w:tc>
          <w:tcPr>
            <w:tcW w:w="2254" w:type="dxa"/>
          </w:tcPr>
          <w:p w14:paraId="13285AC2" w14:textId="77777777" w:rsidR="000D5789" w:rsidRDefault="000D5789" w:rsidP="00E93AFA">
            <w:r>
              <w:t xml:space="preserve">Community </w:t>
            </w:r>
          </w:p>
        </w:tc>
        <w:tc>
          <w:tcPr>
            <w:tcW w:w="2254" w:type="dxa"/>
          </w:tcPr>
          <w:p w14:paraId="0E2E8EBC" w14:textId="77777777" w:rsidR="000D5789" w:rsidRDefault="000D5789" w:rsidP="00E93AFA"/>
        </w:tc>
        <w:tc>
          <w:tcPr>
            <w:tcW w:w="2254" w:type="dxa"/>
          </w:tcPr>
          <w:p w14:paraId="2B267600" w14:textId="77777777" w:rsidR="000D5789" w:rsidRDefault="000D5789" w:rsidP="00E93AFA"/>
        </w:tc>
        <w:tc>
          <w:tcPr>
            <w:tcW w:w="2254" w:type="dxa"/>
          </w:tcPr>
          <w:p w14:paraId="7D899E36" w14:textId="77777777" w:rsidR="000D5789" w:rsidRDefault="000D5789" w:rsidP="00E93AFA"/>
        </w:tc>
      </w:tr>
      <w:tr w:rsidR="000D5789" w14:paraId="3C9EF76B" w14:textId="77777777" w:rsidTr="00E93AFA">
        <w:trPr>
          <w:trHeight w:val="870"/>
        </w:trPr>
        <w:tc>
          <w:tcPr>
            <w:tcW w:w="2254" w:type="dxa"/>
          </w:tcPr>
          <w:p w14:paraId="1E072914" w14:textId="77777777" w:rsidR="000D5789" w:rsidRDefault="000D5789" w:rsidP="00E93AFA">
            <w:r>
              <w:t xml:space="preserve">Other </w:t>
            </w:r>
          </w:p>
        </w:tc>
        <w:tc>
          <w:tcPr>
            <w:tcW w:w="2254" w:type="dxa"/>
          </w:tcPr>
          <w:p w14:paraId="13BFA575" w14:textId="77777777" w:rsidR="000D5789" w:rsidRDefault="000D5789" w:rsidP="00E93AFA"/>
        </w:tc>
        <w:tc>
          <w:tcPr>
            <w:tcW w:w="2254" w:type="dxa"/>
          </w:tcPr>
          <w:p w14:paraId="3A3B2E08" w14:textId="77777777" w:rsidR="000D5789" w:rsidRDefault="000D5789" w:rsidP="00E93AFA"/>
        </w:tc>
        <w:tc>
          <w:tcPr>
            <w:tcW w:w="2254" w:type="dxa"/>
          </w:tcPr>
          <w:p w14:paraId="0B61A90C" w14:textId="77777777" w:rsidR="000D5789" w:rsidRDefault="000D5789" w:rsidP="00E93AFA"/>
        </w:tc>
      </w:tr>
    </w:tbl>
    <w:p w14:paraId="39869758" w14:textId="77777777" w:rsidR="000D5789" w:rsidRDefault="000D5789" w:rsidP="000D5789"/>
    <w:p w14:paraId="7B68CBC7" w14:textId="77777777" w:rsidR="000D5789" w:rsidRDefault="000D5789" w:rsidP="000D5789">
      <w:r>
        <w:br w:type="page"/>
      </w:r>
    </w:p>
    <w:p w14:paraId="12E6B356" w14:textId="77777777" w:rsidR="00947E0D" w:rsidRDefault="00947E0D" w:rsidP="00947E0D">
      <w:pPr>
        <w:pStyle w:val="Heading3"/>
      </w:pPr>
      <w:r w:rsidRPr="00961725">
        <w:lastRenderedPageBreak/>
        <w:t>FINANCIAL MANAGEMENT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6762"/>
      </w:tblGrid>
      <w:tr w:rsidR="00947E0D" w14:paraId="77999B26" w14:textId="77777777" w:rsidTr="00E93AFA">
        <w:tc>
          <w:tcPr>
            <w:tcW w:w="9016" w:type="dxa"/>
            <w:gridSpan w:val="2"/>
            <w:shd w:val="clear" w:color="auto" w:fill="FFC000" w:themeFill="accent4"/>
          </w:tcPr>
          <w:p w14:paraId="377AA85C" w14:textId="77777777" w:rsidR="00947E0D" w:rsidRPr="00351935" w:rsidRDefault="00947E0D" w:rsidP="00E93AFA">
            <w:pPr>
              <w:rPr>
                <w:b/>
              </w:rPr>
            </w:pPr>
          </w:p>
        </w:tc>
      </w:tr>
      <w:tr w:rsidR="00947E0D" w14:paraId="47C29EF4" w14:textId="77777777" w:rsidTr="00E93AFA">
        <w:tc>
          <w:tcPr>
            <w:tcW w:w="2254" w:type="dxa"/>
            <w:shd w:val="clear" w:color="auto" w:fill="FFE599" w:themeFill="accent4" w:themeFillTint="66"/>
          </w:tcPr>
          <w:p w14:paraId="5AE1F6D1" w14:textId="77777777" w:rsidR="00947E0D" w:rsidRPr="00190CFC" w:rsidRDefault="00947E0D" w:rsidP="00E93AFA">
            <w:pPr>
              <w:rPr>
                <w:b/>
              </w:rPr>
            </w:pPr>
            <w:r w:rsidRPr="00190CFC">
              <w:rPr>
                <w:b/>
              </w:rPr>
              <w:t>Current Financial Position</w:t>
            </w:r>
          </w:p>
          <w:p w14:paraId="29C68D10" w14:textId="77777777" w:rsidR="00947E0D" w:rsidRPr="00351935" w:rsidRDefault="00947E0D" w:rsidP="00E93AFA"/>
        </w:tc>
        <w:tc>
          <w:tcPr>
            <w:tcW w:w="6762" w:type="dxa"/>
            <w:shd w:val="clear" w:color="auto" w:fill="FFE599" w:themeFill="accent4" w:themeFillTint="66"/>
          </w:tcPr>
          <w:p w14:paraId="411E702F" w14:textId="77777777" w:rsidR="00947E0D" w:rsidRDefault="00947E0D" w:rsidP="00E93AFA">
            <w:r>
              <w:t>(income sources and levels; main expenditure categories and levels; any other relevant analysis of income and expenditure; general financial health of organisation such as liquidity ratio, adequacy of reserves etc.; patterns or trends over time)</w:t>
            </w:r>
          </w:p>
        </w:tc>
      </w:tr>
      <w:tr w:rsidR="00947E0D" w14:paraId="3020EF58" w14:textId="77777777" w:rsidTr="00E93AFA">
        <w:trPr>
          <w:trHeight w:val="405"/>
        </w:trPr>
        <w:tc>
          <w:tcPr>
            <w:tcW w:w="2254" w:type="dxa"/>
          </w:tcPr>
          <w:p w14:paraId="1058D55A" w14:textId="77777777" w:rsidR="00947E0D" w:rsidRDefault="00947E0D" w:rsidP="00E93AFA">
            <w:r>
              <w:t>Income sources:</w:t>
            </w:r>
          </w:p>
        </w:tc>
        <w:tc>
          <w:tcPr>
            <w:tcW w:w="6762" w:type="dxa"/>
          </w:tcPr>
          <w:p w14:paraId="3AFDA7F3" w14:textId="77777777" w:rsidR="00947E0D" w:rsidRDefault="00947E0D" w:rsidP="00E93AFA"/>
        </w:tc>
      </w:tr>
      <w:tr w:rsidR="00947E0D" w14:paraId="094047CC" w14:textId="77777777" w:rsidTr="00E93AFA">
        <w:trPr>
          <w:trHeight w:val="405"/>
        </w:trPr>
        <w:tc>
          <w:tcPr>
            <w:tcW w:w="2254" w:type="dxa"/>
          </w:tcPr>
          <w:p w14:paraId="7A8AC32E" w14:textId="77777777" w:rsidR="00947E0D" w:rsidRDefault="00947E0D" w:rsidP="00E93AFA">
            <w:r>
              <w:t>Income level:</w:t>
            </w:r>
          </w:p>
        </w:tc>
        <w:tc>
          <w:tcPr>
            <w:tcW w:w="6762" w:type="dxa"/>
          </w:tcPr>
          <w:p w14:paraId="386EAF1A" w14:textId="77777777" w:rsidR="00947E0D" w:rsidRDefault="00947E0D" w:rsidP="00E93AFA"/>
        </w:tc>
      </w:tr>
      <w:tr w:rsidR="00947E0D" w14:paraId="352702A4" w14:textId="77777777" w:rsidTr="00E93AFA">
        <w:trPr>
          <w:trHeight w:val="405"/>
        </w:trPr>
        <w:tc>
          <w:tcPr>
            <w:tcW w:w="2254" w:type="dxa"/>
          </w:tcPr>
          <w:p w14:paraId="020F1E4D" w14:textId="77777777" w:rsidR="00947E0D" w:rsidRDefault="00947E0D" w:rsidP="00E93AFA">
            <w:r>
              <w:t xml:space="preserve">Expenses (categories): </w:t>
            </w:r>
          </w:p>
        </w:tc>
        <w:tc>
          <w:tcPr>
            <w:tcW w:w="6762" w:type="dxa"/>
          </w:tcPr>
          <w:p w14:paraId="190A2480" w14:textId="77777777" w:rsidR="00947E0D" w:rsidRDefault="00947E0D" w:rsidP="00E93AFA"/>
        </w:tc>
      </w:tr>
      <w:tr w:rsidR="00947E0D" w14:paraId="30FB482F" w14:textId="77777777" w:rsidTr="00E93AFA">
        <w:trPr>
          <w:trHeight w:val="405"/>
        </w:trPr>
        <w:tc>
          <w:tcPr>
            <w:tcW w:w="2254" w:type="dxa"/>
          </w:tcPr>
          <w:p w14:paraId="349D2AA4" w14:textId="77777777" w:rsidR="00947E0D" w:rsidRDefault="00947E0D" w:rsidP="00E93AFA">
            <w:r>
              <w:t>Expenses (level):</w:t>
            </w:r>
          </w:p>
        </w:tc>
        <w:tc>
          <w:tcPr>
            <w:tcW w:w="6762" w:type="dxa"/>
          </w:tcPr>
          <w:p w14:paraId="0C799FFC" w14:textId="77777777" w:rsidR="00947E0D" w:rsidRDefault="00947E0D" w:rsidP="00E93AFA"/>
        </w:tc>
      </w:tr>
      <w:tr w:rsidR="00947E0D" w14:paraId="1AB3440B" w14:textId="77777777" w:rsidTr="00E93AFA">
        <w:trPr>
          <w:trHeight w:val="405"/>
        </w:trPr>
        <w:tc>
          <w:tcPr>
            <w:tcW w:w="2254" w:type="dxa"/>
          </w:tcPr>
          <w:p w14:paraId="330D1169" w14:textId="77777777" w:rsidR="00947E0D" w:rsidRDefault="00947E0D" w:rsidP="00E93AFA">
            <w:r>
              <w:t>Other relevant information:</w:t>
            </w:r>
          </w:p>
        </w:tc>
        <w:tc>
          <w:tcPr>
            <w:tcW w:w="6762" w:type="dxa"/>
          </w:tcPr>
          <w:p w14:paraId="1761B6EC" w14:textId="77777777" w:rsidR="00947E0D" w:rsidRDefault="00947E0D" w:rsidP="00E93AFA"/>
        </w:tc>
      </w:tr>
      <w:tr w:rsidR="00947E0D" w14:paraId="5EF07006" w14:textId="77777777" w:rsidTr="00E93AFA">
        <w:tc>
          <w:tcPr>
            <w:tcW w:w="2254" w:type="dxa"/>
            <w:shd w:val="clear" w:color="auto" w:fill="FFE599" w:themeFill="accent4" w:themeFillTint="66"/>
          </w:tcPr>
          <w:p w14:paraId="6A461856" w14:textId="77777777" w:rsidR="00947E0D" w:rsidRPr="00531E56" w:rsidRDefault="00947E0D" w:rsidP="00E93AFA">
            <w:pPr>
              <w:rPr>
                <w:b/>
              </w:rPr>
            </w:pPr>
            <w:r w:rsidRPr="00190CFC">
              <w:rPr>
                <w:b/>
              </w:rPr>
              <w:t>Financial Accountabilities</w:t>
            </w:r>
          </w:p>
        </w:tc>
        <w:tc>
          <w:tcPr>
            <w:tcW w:w="6762" w:type="dxa"/>
            <w:shd w:val="clear" w:color="auto" w:fill="FFE599" w:themeFill="accent4" w:themeFillTint="66"/>
          </w:tcPr>
          <w:p w14:paraId="1E2079E1" w14:textId="77777777" w:rsidR="00947E0D" w:rsidRDefault="00947E0D" w:rsidP="00E93AFA">
            <w:r>
              <w:t>(how accounts and budgets are prepared, monitored, managed and audited – demonstrating effective financial management processes)</w:t>
            </w:r>
          </w:p>
        </w:tc>
      </w:tr>
      <w:tr w:rsidR="00947E0D" w14:paraId="15452F76" w14:textId="77777777" w:rsidTr="00E93AFA">
        <w:trPr>
          <w:trHeight w:val="397"/>
        </w:trPr>
        <w:tc>
          <w:tcPr>
            <w:tcW w:w="2254" w:type="dxa"/>
          </w:tcPr>
          <w:p w14:paraId="4906745D" w14:textId="77777777" w:rsidR="00947E0D" w:rsidRDefault="00947E0D" w:rsidP="00E93AFA">
            <w:r>
              <w:t>Accounts prepared by:</w:t>
            </w:r>
          </w:p>
        </w:tc>
        <w:tc>
          <w:tcPr>
            <w:tcW w:w="6762" w:type="dxa"/>
          </w:tcPr>
          <w:p w14:paraId="17AAF9FD" w14:textId="77777777" w:rsidR="00947E0D" w:rsidRDefault="00947E0D" w:rsidP="00E93AFA"/>
        </w:tc>
      </w:tr>
      <w:tr w:rsidR="00947E0D" w14:paraId="02267E36" w14:textId="77777777" w:rsidTr="00E93AFA">
        <w:trPr>
          <w:trHeight w:val="397"/>
        </w:trPr>
        <w:tc>
          <w:tcPr>
            <w:tcW w:w="2254" w:type="dxa"/>
          </w:tcPr>
          <w:p w14:paraId="1A3A7F76" w14:textId="77777777" w:rsidR="00947E0D" w:rsidRDefault="00947E0D" w:rsidP="00E93AFA">
            <w:r>
              <w:t>Budgets prepared by:</w:t>
            </w:r>
          </w:p>
        </w:tc>
        <w:tc>
          <w:tcPr>
            <w:tcW w:w="6762" w:type="dxa"/>
          </w:tcPr>
          <w:p w14:paraId="5138912E" w14:textId="77777777" w:rsidR="00947E0D" w:rsidRDefault="00947E0D" w:rsidP="00E93AFA"/>
        </w:tc>
      </w:tr>
      <w:tr w:rsidR="00947E0D" w14:paraId="5B6496D8" w14:textId="77777777" w:rsidTr="00E93AFA">
        <w:trPr>
          <w:trHeight w:val="397"/>
        </w:trPr>
        <w:tc>
          <w:tcPr>
            <w:tcW w:w="2254" w:type="dxa"/>
          </w:tcPr>
          <w:p w14:paraId="19C491B2" w14:textId="77777777" w:rsidR="00947E0D" w:rsidRDefault="00947E0D" w:rsidP="00E93AFA">
            <w:r>
              <w:t>Financial Management by:</w:t>
            </w:r>
          </w:p>
        </w:tc>
        <w:tc>
          <w:tcPr>
            <w:tcW w:w="6762" w:type="dxa"/>
          </w:tcPr>
          <w:p w14:paraId="2516165C" w14:textId="77777777" w:rsidR="00947E0D" w:rsidRDefault="00947E0D" w:rsidP="00E93AFA"/>
        </w:tc>
      </w:tr>
      <w:tr w:rsidR="00947E0D" w14:paraId="00EA2DBA" w14:textId="77777777" w:rsidTr="00E93AFA">
        <w:trPr>
          <w:trHeight w:val="397"/>
        </w:trPr>
        <w:tc>
          <w:tcPr>
            <w:tcW w:w="2254" w:type="dxa"/>
          </w:tcPr>
          <w:p w14:paraId="3CFBCAFD" w14:textId="77777777" w:rsidR="00947E0D" w:rsidRDefault="00947E0D" w:rsidP="00E93AFA">
            <w:r>
              <w:t>Audited by:</w:t>
            </w:r>
          </w:p>
        </w:tc>
        <w:tc>
          <w:tcPr>
            <w:tcW w:w="6762" w:type="dxa"/>
          </w:tcPr>
          <w:p w14:paraId="22A722AE" w14:textId="77777777" w:rsidR="00947E0D" w:rsidRDefault="00947E0D" w:rsidP="00E93AFA"/>
        </w:tc>
      </w:tr>
      <w:tr w:rsidR="00947E0D" w14:paraId="03AB6CBE" w14:textId="77777777" w:rsidTr="00E93AFA">
        <w:tc>
          <w:tcPr>
            <w:tcW w:w="2254" w:type="dxa"/>
            <w:shd w:val="clear" w:color="auto" w:fill="FFE599" w:themeFill="accent4" w:themeFillTint="66"/>
          </w:tcPr>
          <w:p w14:paraId="32E8FB1C" w14:textId="77777777" w:rsidR="00947E0D" w:rsidRPr="00190CFC" w:rsidRDefault="00947E0D" w:rsidP="00E93AFA">
            <w:pPr>
              <w:rPr>
                <w:b/>
              </w:rPr>
            </w:pPr>
            <w:r w:rsidRPr="00190CFC">
              <w:rPr>
                <w:b/>
              </w:rPr>
              <w:t>Financial Forecast</w:t>
            </w:r>
          </w:p>
          <w:p w14:paraId="2EF6200A" w14:textId="77777777" w:rsidR="00947E0D" w:rsidRPr="00351935" w:rsidRDefault="00947E0D" w:rsidP="00E93AFA"/>
        </w:tc>
        <w:tc>
          <w:tcPr>
            <w:tcW w:w="6762" w:type="dxa"/>
            <w:shd w:val="clear" w:color="auto" w:fill="FFE599" w:themeFill="accent4" w:themeFillTint="66"/>
          </w:tcPr>
          <w:p w14:paraId="3337EDD2" w14:textId="77777777" w:rsidR="00947E0D" w:rsidRDefault="00947E0D" w:rsidP="00E93AFA">
            <w:r>
              <w:t>(analysis of the financial impact of any planned change of growth, or of predicted cost increases)</w:t>
            </w:r>
          </w:p>
        </w:tc>
      </w:tr>
      <w:tr w:rsidR="00947E0D" w14:paraId="3353D7A5" w14:textId="77777777" w:rsidTr="00E93AFA">
        <w:trPr>
          <w:trHeight w:val="396"/>
        </w:trPr>
        <w:tc>
          <w:tcPr>
            <w:tcW w:w="2254" w:type="dxa"/>
          </w:tcPr>
          <w:p w14:paraId="62776FE1" w14:textId="77777777" w:rsidR="00947E0D" w:rsidRDefault="00947E0D" w:rsidP="00E93AFA">
            <w:r>
              <w:t>Projected cost increases:</w:t>
            </w:r>
          </w:p>
        </w:tc>
        <w:tc>
          <w:tcPr>
            <w:tcW w:w="6762" w:type="dxa"/>
          </w:tcPr>
          <w:p w14:paraId="1B0BEB70" w14:textId="77777777" w:rsidR="00947E0D" w:rsidRDefault="00947E0D" w:rsidP="00E93AFA"/>
        </w:tc>
      </w:tr>
      <w:tr w:rsidR="00947E0D" w14:paraId="5AA499E4" w14:textId="77777777" w:rsidTr="00E93AFA">
        <w:trPr>
          <w:trHeight w:val="396"/>
        </w:trPr>
        <w:tc>
          <w:tcPr>
            <w:tcW w:w="2254" w:type="dxa"/>
          </w:tcPr>
          <w:p w14:paraId="32849202" w14:textId="77777777" w:rsidR="00947E0D" w:rsidRDefault="00947E0D" w:rsidP="00E93AFA">
            <w:r>
              <w:t>Projected costs to fund growth:</w:t>
            </w:r>
          </w:p>
        </w:tc>
        <w:tc>
          <w:tcPr>
            <w:tcW w:w="6762" w:type="dxa"/>
          </w:tcPr>
          <w:p w14:paraId="22E231FE" w14:textId="77777777" w:rsidR="00947E0D" w:rsidRDefault="00947E0D" w:rsidP="00E93AFA"/>
        </w:tc>
      </w:tr>
      <w:tr w:rsidR="00947E0D" w14:paraId="0D18482A" w14:textId="77777777" w:rsidTr="00E93AFA">
        <w:trPr>
          <w:trHeight w:val="396"/>
        </w:trPr>
        <w:tc>
          <w:tcPr>
            <w:tcW w:w="2254" w:type="dxa"/>
          </w:tcPr>
          <w:p w14:paraId="77B097A4" w14:textId="77777777" w:rsidR="00947E0D" w:rsidRDefault="00947E0D" w:rsidP="00E93AFA">
            <w:r>
              <w:t xml:space="preserve">Projected income with growth: </w:t>
            </w:r>
          </w:p>
        </w:tc>
        <w:tc>
          <w:tcPr>
            <w:tcW w:w="6762" w:type="dxa"/>
          </w:tcPr>
          <w:p w14:paraId="4CB66A49" w14:textId="77777777" w:rsidR="00947E0D" w:rsidRDefault="00947E0D" w:rsidP="00E93AFA"/>
        </w:tc>
      </w:tr>
      <w:tr w:rsidR="00947E0D" w14:paraId="1A710E1F" w14:textId="77777777" w:rsidTr="00E93AFA">
        <w:trPr>
          <w:trHeight w:val="396"/>
        </w:trPr>
        <w:tc>
          <w:tcPr>
            <w:tcW w:w="2254" w:type="dxa"/>
          </w:tcPr>
          <w:p w14:paraId="77953E55" w14:textId="77777777" w:rsidR="00947E0D" w:rsidRDefault="00947E0D" w:rsidP="00E93AFA"/>
        </w:tc>
        <w:tc>
          <w:tcPr>
            <w:tcW w:w="6762" w:type="dxa"/>
          </w:tcPr>
          <w:p w14:paraId="3385433B" w14:textId="77777777" w:rsidR="00947E0D" w:rsidRDefault="00947E0D" w:rsidP="00E93AFA"/>
        </w:tc>
      </w:tr>
    </w:tbl>
    <w:p w14:paraId="7E376D03" w14:textId="77777777" w:rsidR="00947E0D" w:rsidRDefault="00947E0D" w:rsidP="00947E0D"/>
    <w:p w14:paraId="2F5DFD4F" w14:textId="77777777" w:rsidR="00947E0D" w:rsidRDefault="00947E0D" w:rsidP="00947E0D"/>
    <w:p w14:paraId="0DAFDEEC" w14:textId="77777777" w:rsidR="000D5789" w:rsidRDefault="000D5789">
      <w:pPr>
        <w:rPr>
          <w:rFonts w:ascii="Arial" w:eastAsiaTheme="majorEastAsia" w:hAnsi="Arial" w:cs="Arial"/>
          <w:b/>
          <w:bCs/>
          <w:sz w:val="24"/>
          <w:szCs w:val="26"/>
        </w:rPr>
      </w:pPr>
      <w:r>
        <w:br w:type="page"/>
      </w:r>
    </w:p>
    <w:p w14:paraId="31CAE9B5" w14:textId="7E5E9610" w:rsidR="00961725" w:rsidRDefault="0003306D" w:rsidP="0003306D">
      <w:pPr>
        <w:pStyle w:val="Heading2"/>
      </w:pPr>
      <w:r>
        <w:lastRenderedPageBreak/>
        <w:t>SECTION 2</w:t>
      </w:r>
    </w:p>
    <w:p w14:paraId="5F8369CA" w14:textId="77777777" w:rsidR="00E93AFA" w:rsidRDefault="00E93AFA" w:rsidP="00E93AFA">
      <w:pPr>
        <w:pStyle w:val="Heading3"/>
      </w:pPr>
      <w:r w:rsidRPr="00386947">
        <w:t>PARTICIPANT UNDERSTANDING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103"/>
        <w:gridCol w:w="2254"/>
        <w:gridCol w:w="2254"/>
      </w:tblGrid>
      <w:tr w:rsidR="00E93AFA" w14:paraId="3DB24659" w14:textId="77777777" w:rsidTr="00E93AFA">
        <w:tc>
          <w:tcPr>
            <w:tcW w:w="9016" w:type="dxa"/>
            <w:gridSpan w:val="4"/>
            <w:shd w:val="clear" w:color="auto" w:fill="FFC000" w:themeFill="accent4"/>
          </w:tcPr>
          <w:p w14:paraId="4F7E5C93" w14:textId="77777777" w:rsidR="00E93AFA" w:rsidRPr="00351935" w:rsidRDefault="00E93AFA" w:rsidP="00E93AFA">
            <w:pPr>
              <w:rPr>
                <w:b/>
              </w:rPr>
            </w:pPr>
            <w:r>
              <w:rPr>
                <w:b/>
              </w:rPr>
              <w:t>SUPPORTING PARTICIPANT UNDERSTANDING</w:t>
            </w:r>
          </w:p>
        </w:tc>
      </w:tr>
      <w:tr w:rsidR="00E93AFA" w14:paraId="13D15DE7" w14:textId="77777777" w:rsidTr="00E93AFA">
        <w:tc>
          <w:tcPr>
            <w:tcW w:w="2405" w:type="dxa"/>
            <w:shd w:val="clear" w:color="auto" w:fill="FFE599" w:themeFill="accent4" w:themeFillTint="66"/>
          </w:tcPr>
          <w:p w14:paraId="7B41A117" w14:textId="77777777" w:rsidR="00E93AFA" w:rsidRPr="00351935" w:rsidRDefault="00E93AFA" w:rsidP="00E93AFA">
            <w:r>
              <w:t>Issue</w:t>
            </w:r>
          </w:p>
        </w:tc>
        <w:tc>
          <w:tcPr>
            <w:tcW w:w="2103" w:type="dxa"/>
            <w:shd w:val="clear" w:color="auto" w:fill="FFE599" w:themeFill="accent4" w:themeFillTint="66"/>
          </w:tcPr>
          <w:p w14:paraId="1FCDEA9D" w14:textId="77777777" w:rsidR="00E93AFA" w:rsidRPr="00351935" w:rsidRDefault="00E93AFA" w:rsidP="00E93AFA">
            <w:r>
              <w:t>Strategy 1</w:t>
            </w:r>
          </w:p>
        </w:tc>
        <w:tc>
          <w:tcPr>
            <w:tcW w:w="2254" w:type="dxa"/>
            <w:shd w:val="clear" w:color="auto" w:fill="FFE599" w:themeFill="accent4" w:themeFillTint="66"/>
          </w:tcPr>
          <w:p w14:paraId="39AE5B3B" w14:textId="77777777" w:rsidR="00E93AFA" w:rsidRPr="00351935" w:rsidRDefault="00E93AFA" w:rsidP="00E93AFA">
            <w:r>
              <w:t xml:space="preserve">Strategy 2 </w:t>
            </w:r>
          </w:p>
        </w:tc>
        <w:tc>
          <w:tcPr>
            <w:tcW w:w="2254" w:type="dxa"/>
            <w:shd w:val="clear" w:color="auto" w:fill="FFE599" w:themeFill="accent4" w:themeFillTint="66"/>
          </w:tcPr>
          <w:p w14:paraId="70EECA3C" w14:textId="77777777" w:rsidR="00E93AFA" w:rsidRPr="00351935" w:rsidRDefault="00E93AFA" w:rsidP="00E93AFA">
            <w:r>
              <w:t>Strategy 3</w:t>
            </w:r>
          </w:p>
        </w:tc>
      </w:tr>
      <w:tr w:rsidR="00E93AFA" w14:paraId="096837CF" w14:textId="77777777" w:rsidTr="00E93AFA">
        <w:tc>
          <w:tcPr>
            <w:tcW w:w="9016" w:type="dxa"/>
            <w:gridSpan w:val="4"/>
            <w:shd w:val="clear" w:color="auto" w:fill="FFF2CC" w:themeFill="accent4" w:themeFillTint="33"/>
          </w:tcPr>
          <w:p w14:paraId="620C355E" w14:textId="77777777" w:rsidR="00E93AFA" w:rsidRDefault="00E93AFA" w:rsidP="00E93AFA">
            <w:r>
              <w:t>Information and Privacy</w:t>
            </w:r>
          </w:p>
        </w:tc>
      </w:tr>
      <w:tr w:rsidR="00E93AFA" w14:paraId="5C1AE3B6" w14:textId="77777777" w:rsidTr="00E93AFA">
        <w:tc>
          <w:tcPr>
            <w:tcW w:w="2405" w:type="dxa"/>
            <w:shd w:val="clear" w:color="auto" w:fill="auto"/>
          </w:tcPr>
          <w:p w14:paraId="7E31BFCF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How and why information is collected, used and disclosed</w:t>
            </w:r>
          </w:p>
        </w:tc>
        <w:tc>
          <w:tcPr>
            <w:tcW w:w="2103" w:type="dxa"/>
            <w:shd w:val="clear" w:color="auto" w:fill="auto"/>
          </w:tcPr>
          <w:p w14:paraId="55987091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 xml:space="preserve">e.g.: </w:t>
            </w:r>
            <w:r>
              <w:rPr>
                <w:sz w:val="20"/>
              </w:rPr>
              <w:t>Inform during c</w:t>
            </w:r>
            <w:r w:rsidRPr="007716DD">
              <w:rPr>
                <w:sz w:val="20"/>
              </w:rPr>
              <w:t>onsent process</w:t>
            </w:r>
          </w:p>
        </w:tc>
        <w:tc>
          <w:tcPr>
            <w:tcW w:w="2254" w:type="dxa"/>
            <w:shd w:val="clear" w:color="auto" w:fill="auto"/>
          </w:tcPr>
          <w:p w14:paraId="54235AFE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6B66A6D3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e.g.: Staff training</w:t>
            </w:r>
            <w:r>
              <w:rPr>
                <w:sz w:val="20"/>
              </w:rPr>
              <w:t xml:space="preserve"> and checklist.</w:t>
            </w:r>
          </w:p>
        </w:tc>
      </w:tr>
      <w:tr w:rsidR="00E93AFA" w14:paraId="05FBE469" w14:textId="77777777" w:rsidTr="00E93AFA">
        <w:tc>
          <w:tcPr>
            <w:tcW w:w="2405" w:type="dxa"/>
            <w:shd w:val="clear" w:color="auto" w:fill="auto"/>
          </w:tcPr>
          <w:p w14:paraId="0E9EAF16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When information might be shared without their authorisation</w:t>
            </w:r>
          </w:p>
        </w:tc>
        <w:tc>
          <w:tcPr>
            <w:tcW w:w="2103" w:type="dxa"/>
            <w:shd w:val="clear" w:color="auto" w:fill="auto"/>
          </w:tcPr>
          <w:p w14:paraId="78AF9D08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04282509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132177C1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52055369" w14:textId="77777777" w:rsidTr="00E93AFA">
        <w:tc>
          <w:tcPr>
            <w:tcW w:w="2405" w:type="dxa"/>
            <w:shd w:val="clear" w:color="auto" w:fill="auto"/>
          </w:tcPr>
          <w:p w14:paraId="2B763396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 xml:space="preserve">Right to confidentiality of personal information. </w:t>
            </w:r>
          </w:p>
        </w:tc>
        <w:tc>
          <w:tcPr>
            <w:tcW w:w="2103" w:type="dxa"/>
            <w:shd w:val="clear" w:color="auto" w:fill="auto"/>
          </w:tcPr>
          <w:p w14:paraId="70A5D81B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2560831D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0292BA65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1AFA81CC" w14:textId="77777777" w:rsidTr="00E93AFA">
        <w:tc>
          <w:tcPr>
            <w:tcW w:w="2405" w:type="dxa"/>
            <w:shd w:val="clear" w:color="auto" w:fill="auto"/>
          </w:tcPr>
          <w:p w14:paraId="315DCF1F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access their information</w:t>
            </w:r>
          </w:p>
        </w:tc>
        <w:tc>
          <w:tcPr>
            <w:tcW w:w="2103" w:type="dxa"/>
            <w:shd w:val="clear" w:color="auto" w:fill="auto"/>
          </w:tcPr>
          <w:p w14:paraId="76DF98EC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7AFA8C91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78EF9A2C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4B4CB54A" w14:textId="77777777" w:rsidTr="00E93AFA">
        <w:tc>
          <w:tcPr>
            <w:tcW w:w="2405" w:type="dxa"/>
            <w:shd w:val="clear" w:color="auto" w:fill="auto"/>
          </w:tcPr>
          <w:p w14:paraId="175233AC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withdraw or amend consent</w:t>
            </w:r>
          </w:p>
        </w:tc>
        <w:tc>
          <w:tcPr>
            <w:tcW w:w="2103" w:type="dxa"/>
            <w:shd w:val="clear" w:color="auto" w:fill="auto"/>
          </w:tcPr>
          <w:p w14:paraId="479508AD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3B7AC1B8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6F6686C2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4D5E4BFB" w14:textId="77777777" w:rsidTr="00E93AFA">
        <w:tc>
          <w:tcPr>
            <w:tcW w:w="9016" w:type="dxa"/>
            <w:gridSpan w:val="4"/>
            <w:shd w:val="clear" w:color="auto" w:fill="FFF2CC" w:themeFill="accent4" w:themeFillTint="33"/>
          </w:tcPr>
          <w:p w14:paraId="58D3B89D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Service and Supports</w:t>
            </w:r>
          </w:p>
        </w:tc>
      </w:tr>
      <w:tr w:rsidR="00E93AFA" w14:paraId="5577C185" w14:textId="77777777" w:rsidTr="00E93AFA">
        <w:tc>
          <w:tcPr>
            <w:tcW w:w="2405" w:type="dxa"/>
            <w:shd w:val="clear" w:color="auto" w:fill="auto"/>
          </w:tcPr>
          <w:p w14:paraId="3595BA12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 xml:space="preserve">Supports provided </w:t>
            </w:r>
          </w:p>
        </w:tc>
        <w:tc>
          <w:tcPr>
            <w:tcW w:w="2103" w:type="dxa"/>
            <w:shd w:val="clear" w:color="auto" w:fill="auto"/>
          </w:tcPr>
          <w:p w14:paraId="4C100ED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1F173BAF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595964AA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7B1512B" w14:textId="77777777" w:rsidTr="00E93AFA">
        <w:tc>
          <w:tcPr>
            <w:tcW w:w="2405" w:type="dxa"/>
            <w:shd w:val="clear" w:color="auto" w:fill="auto"/>
          </w:tcPr>
          <w:p w14:paraId="6E47FD81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Details of the service agreement</w:t>
            </w:r>
          </w:p>
        </w:tc>
        <w:tc>
          <w:tcPr>
            <w:tcW w:w="2103" w:type="dxa"/>
            <w:shd w:val="clear" w:color="auto" w:fill="auto"/>
          </w:tcPr>
          <w:p w14:paraId="5AD5372C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40B26FD2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1878A727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271B3CA4" w14:textId="77777777" w:rsidTr="00E93AFA">
        <w:tc>
          <w:tcPr>
            <w:tcW w:w="2405" w:type="dxa"/>
            <w:shd w:val="clear" w:color="auto" w:fill="auto"/>
          </w:tcPr>
          <w:p w14:paraId="1883BBD6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Fees and conditions of service</w:t>
            </w:r>
          </w:p>
        </w:tc>
        <w:tc>
          <w:tcPr>
            <w:tcW w:w="2103" w:type="dxa"/>
            <w:shd w:val="clear" w:color="auto" w:fill="auto"/>
          </w:tcPr>
          <w:p w14:paraId="10C9B2B9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24DA1C9B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5E881F07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352A67B0" w14:textId="77777777" w:rsidTr="00E93AFA">
        <w:tc>
          <w:tcPr>
            <w:tcW w:w="2405" w:type="dxa"/>
            <w:shd w:val="clear" w:color="auto" w:fill="auto"/>
          </w:tcPr>
          <w:p w14:paraId="5AF22509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Service entry and exit procedures</w:t>
            </w:r>
          </w:p>
        </w:tc>
        <w:tc>
          <w:tcPr>
            <w:tcW w:w="2103" w:type="dxa"/>
            <w:shd w:val="clear" w:color="auto" w:fill="auto"/>
          </w:tcPr>
          <w:p w14:paraId="1683B2B9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556C1EA0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2FDFBB8A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29CBA49D" w14:textId="77777777" w:rsidTr="00E93AFA">
        <w:tc>
          <w:tcPr>
            <w:tcW w:w="2405" w:type="dxa"/>
            <w:shd w:val="clear" w:color="auto" w:fill="auto"/>
          </w:tcPr>
          <w:p w14:paraId="36D89A83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Reasons why supports might be withdrawn</w:t>
            </w:r>
          </w:p>
        </w:tc>
        <w:tc>
          <w:tcPr>
            <w:tcW w:w="2103" w:type="dxa"/>
            <w:shd w:val="clear" w:color="auto" w:fill="auto"/>
          </w:tcPr>
          <w:p w14:paraId="2EAC69AF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275F2D1A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0951FFB6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5FE984B6" w14:textId="77777777" w:rsidTr="00E93AFA">
        <w:tc>
          <w:tcPr>
            <w:tcW w:w="2405" w:type="dxa"/>
            <w:shd w:val="clear" w:color="auto" w:fill="auto"/>
          </w:tcPr>
          <w:p w14:paraId="0476D70F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 xml:space="preserve">The content of their support plan </w:t>
            </w:r>
          </w:p>
        </w:tc>
        <w:tc>
          <w:tcPr>
            <w:tcW w:w="2103" w:type="dxa"/>
            <w:shd w:val="clear" w:color="auto" w:fill="auto"/>
          </w:tcPr>
          <w:p w14:paraId="5E24FA8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4BAB904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0FCA5347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4B8100D6" w14:textId="77777777" w:rsidTr="00E93AFA">
        <w:tc>
          <w:tcPr>
            <w:tcW w:w="2405" w:type="dxa"/>
            <w:shd w:val="clear" w:color="auto" w:fill="auto"/>
          </w:tcPr>
          <w:p w14:paraId="1C95239E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participate in developing their support plan</w:t>
            </w:r>
          </w:p>
        </w:tc>
        <w:tc>
          <w:tcPr>
            <w:tcW w:w="2103" w:type="dxa"/>
            <w:shd w:val="clear" w:color="auto" w:fill="auto"/>
          </w:tcPr>
          <w:p w14:paraId="208434A6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0AE48C6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7CEA81C3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4D7B7AAA" w14:textId="77777777" w:rsidTr="00E93AFA">
        <w:tc>
          <w:tcPr>
            <w:tcW w:w="2405" w:type="dxa"/>
            <w:shd w:val="clear" w:color="auto" w:fill="auto"/>
          </w:tcPr>
          <w:p w14:paraId="2F09FA45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make informed choices, exercise control and maximise their independence</w:t>
            </w:r>
          </w:p>
        </w:tc>
        <w:tc>
          <w:tcPr>
            <w:tcW w:w="2103" w:type="dxa"/>
            <w:shd w:val="clear" w:color="auto" w:fill="auto"/>
          </w:tcPr>
          <w:p w14:paraId="2CD2EB7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329F986F" w14:textId="2BDAFD70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2FA7A541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7A46619B" w14:textId="77777777" w:rsidTr="00E93AFA">
        <w:tc>
          <w:tcPr>
            <w:tcW w:w="2405" w:type="dxa"/>
            <w:shd w:val="clear" w:color="auto" w:fill="auto"/>
          </w:tcPr>
          <w:p w14:paraId="151DB39D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the dignity of risk in decision making</w:t>
            </w:r>
          </w:p>
        </w:tc>
        <w:tc>
          <w:tcPr>
            <w:tcW w:w="2103" w:type="dxa"/>
            <w:shd w:val="clear" w:color="auto" w:fill="auto"/>
          </w:tcPr>
          <w:p w14:paraId="2F803812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64F3E08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7AFA9581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29A0CE1E" w14:textId="77777777" w:rsidTr="00E93AFA">
        <w:tc>
          <w:tcPr>
            <w:tcW w:w="2405" w:type="dxa"/>
            <w:shd w:val="clear" w:color="auto" w:fill="auto"/>
          </w:tcPr>
          <w:p w14:paraId="791B7F4D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have a support person present</w:t>
            </w:r>
          </w:p>
        </w:tc>
        <w:tc>
          <w:tcPr>
            <w:tcW w:w="2103" w:type="dxa"/>
            <w:shd w:val="clear" w:color="auto" w:fill="auto"/>
          </w:tcPr>
          <w:p w14:paraId="2EEFA0E3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39FBFE4E" w14:textId="0B3988D5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1357C803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04161BCF" w14:textId="77777777" w:rsidTr="00E93AFA">
        <w:tc>
          <w:tcPr>
            <w:tcW w:w="2405" w:type="dxa"/>
            <w:shd w:val="clear" w:color="auto" w:fill="auto"/>
          </w:tcPr>
          <w:p w14:paraId="19102320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access advocates</w:t>
            </w:r>
          </w:p>
        </w:tc>
        <w:tc>
          <w:tcPr>
            <w:tcW w:w="2103" w:type="dxa"/>
            <w:shd w:val="clear" w:color="auto" w:fill="auto"/>
          </w:tcPr>
          <w:p w14:paraId="1B204E61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416BAB37" w14:textId="7571DA92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5A943DDD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758F9145" w14:textId="77777777" w:rsidTr="00E93AFA">
        <w:tc>
          <w:tcPr>
            <w:tcW w:w="2405" w:type="dxa"/>
            <w:shd w:val="clear" w:color="auto" w:fill="auto"/>
          </w:tcPr>
          <w:p w14:paraId="5F35837A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Right to express preferences including attributes of support workers</w:t>
            </w:r>
          </w:p>
        </w:tc>
        <w:tc>
          <w:tcPr>
            <w:tcW w:w="2103" w:type="dxa"/>
            <w:shd w:val="clear" w:color="auto" w:fill="auto"/>
          </w:tcPr>
          <w:p w14:paraId="2301D0C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17B2A2D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3B1D7EA0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2A0CFA3" w14:textId="77777777" w:rsidTr="00E93AFA">
        <w:tc>
          <w:tcPr>
            <w:tcW w:w="9016" w:type="dxa"/>
            <w:gridSpan w:val="4"/>
            <w:shd w:val="clear" w:color="auto" w:fill="FFF2CC" w:themeFill="accent4" w:themeFillTint="33"/>
          </w:tcPr>
          <w:p w14:paraId="1FC4F968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Complaints and Feedback</w:t>
            </w:r>
          </w:p>
        </w:tc>
      </w:tr>
      <w:tr w:rsidR="00E93AFA" w14:paraId="676D3266" w14:textId="77777777" w:rsidTr="00E93AFA">
        <w:tc>
          <w:tcPr>
            <w:tcW w:w="2405" w:type="dxa"/>
            <w:shd w:val="clear" w:color="auto" w:fill="auto"/>
          </w:tcPr>
          <w:p w14:paraId="4E4A9DA5" w14:textId="72D307EF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 xml:space="preserve">Lodging feedback and complaints, </w:t>
            </w:r>
          </w:p>
        </w:tc>
        <w:tc>
          <w:tcPr>
            <w:tcW w:w="2103" w:type="dxa"/>
            <w:shd w:val="clear" w:color="auto" w:fill="auto"/>
          </w:tcPr>
          <w:p w14:paraId="1F8E9F5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3D8331EE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6D1F5E2F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1E245212" w14:textId="77777777" w:rsidTr="00E93AFA">
        <w:tc>
          <w:tcPr>
            <w:tcW w:w="2405" w:type="dxa"/>
            <w:shd w:val="clear" w:color="auto" w:fill="auto"/>
          </w:tcPr>
          <w:p w14:paraId="633360AC" w14:textId="12C991C9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 xml:space="preserve">Complaining </w:t>
            </w:r>
            <w:r w:rsidRPr="007716DD">
              <w:rPr>
                <w:sz w:val="20"/>
              </w:rPr>
              <w:t>to external bodies.</w:t>
            </w:r>
          </w:p>
        </w:tc>
        <w:tc>
          <w:tcPr>
            <w:tcW w:w="2103" w:type="dxa"/>
            <w:shd w:val="clear" w:color="auto" w:fill="auto"/>
          </w:tcPr>
          <w:p w14:paraId="45109CB9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295930D0" w14:textId="77777777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5DB2599A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735B1FE3" w14:textId="77777777" w:rsidTr="00E93AFA">
        <w:tc>
          <w:tcPr>
            <w:tcW w:w="2405" w:type="dxa"/>
            <w:shd w:val="clear" w:color="auto" w:fill="auto"/>
          </w:tcPr>
          <w:p w14:paraId="726D504E" w14:textId="59EA754E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Incident management</w:t>
            </w:r>
          </w:p>
        </w:tc>
        <w:tc>
          <w:tcPr>
            <w:tcW w:w="2103" w:type="dxa"/>
            <w:shd w:val="clear" w:color="auto" w:fill="auto"/>
          </w:tcPr>
          <w:p w14:paraId="66AEC362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598A7AF7" w14:textId="65FE67EE" w:rsidR="00E93AFA" w:rsidRPr="007716DD" w:rsidRDefault="00E93AFA" w:rsidP="00E93AFA">
            <w:pPr>
              <w:rPr>
                <w:sz w:val="20"/>
              </w:rPr>
            </w:pPr>
            <w:r w:rsidRPr="007716DD">
              <w:rPr>
                <w:sz w:val="20"/>
              </w:rPr>
              <w:t>Welcome Pack</w:t>
            </w:r>
          </w:p>
        </w:tc>
        <w:tc>
          <w:tcPr>
            <w:tcW w:w="2254" w:type="dxa"/>
            <w:shd w:val="clear" w:color="auto" w:fill="auto"/>
          </w:tcPr>
          <w:p w14:paraId="309C32F1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09D8749B" w14:textId="77777777" w:rsidTr="00E93AFA">
        <w:tc>
          <w:tcPr>
            <w:tcW w:w="2405" w:type="dxa"/>
            <w:shd w:val="clear" w:color="auto" w:fill="auto"/>
          </w:tcPr>
          <w:p w14:paraId="09E34D97" w14:textId="094596CC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H</w:t>
            </w:r>
            <w:r w:rsidRPr="007716DD">
              <w:rPr>
                <w:sz w:val="20"/>
              </w:rPr>
              <w:t>ow incidents involving them have been managed.</w:t>
            </w:r>
          </w:p>
        </w:tc>
        <w:tc>
          <w:tcPr>
            <w:tcW w:w="2103" w:type="dxa"/>
            <w:shd w:val="clear" w:color="auto" w:fill="auto"/>
          </w:tcPr>
          <w:p w14:paraId="702452B9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3C867E3D" w14:textId="4DB6B606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  <w:shd w:val="clear" w:color="auto" w:fill="auto"/>
          </w:tcPr>
          <w:p w14:paraId="0EA5CDE5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</w:tbl>
    <w:p w14:paraId="4FFE0A71" w14:textId="77777777" w:rsidR="00E93AFA" w:rsidRDefault="00E93AFA" w:rsidP="00E93AFA"/>
    <w:p w14:paraId="2B688007" w14:textId="77777777" w:rsidR="00E93AFA" w:rsidRDefault="00E93AFA" w:rsidP="00E93AFA">
      <w:pPr>
        <w:pStyle w:val="Heading3"/>
      </w:pPr>
      <w:bookmarkStart w:id="0" w:name="_GoBack"/>
      <w:bookmarkEnd w:id="0"/>
      <w:r>
        <w:t>PARTICIPANT ENGAGEMENT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93AFA" w14:paraId="389F2F60" w14:textId="77777777" w:rsidTr="00E93AFA">
        <w:trPr>
          <w:jc w:val="center"/>
        </w:trPr>
        <w:tc>
          <w:tcPr>
            <w:tcW w:w="9016" w:type="dxa"/>
            <w:gridSpan w:val="4"/>
            <w:shd w:val="clear" w:color="auto" w:fill="FFC000" w:themeFill="accent4"/>
          </w:tcPr>
          <w:p w14:paraId="6304578A" w14:textId="77777777" w:rsidR="00E93AFA" w:rsidRPr="00351935" w:rsidRDefault="00E93AFA" w:rsidP="00E93AFA">
            <w:pPr>
              <w:rPr>
                <w:b/>
              </w:rPr>
            </w:pPr>
          </w:p>
        </w:tc>
      </w:tr>
      <w:tr w:rsidR="00E93AFA" w14:paraId="7608DE39" w14:textId="77777777" w:rsidTr="00E93AFA">
        <w:trPr>
          <w:jc w:val="center"/>
        </w:trPr>
        <w:tc>
          <w:tcPr>
            <w:tcW w:w="2254" w:type="dxa"/>
            <w:shd w:val="clear" w:color="auto" w:fill="FFE599" w:themeFill="accent4" w:themeFillTint="66"/>
          </w:tcPr>
          <w:p w14:paraId="4DE936C3" w14:textId="77777777" w:rsidR="00E93AFA" w:rsidRPr="00FB6ECF" w:rsidRDefault="00E93AFA" w:rsidP="00E93AFA">
            <w:pPr>
              <w:rPr>
                <w:b/>
                <w:sz w:val="20"/>
              </w:rPr>
            </w:pPr>
            <w:r w:rsidRPr="00FB6ECF">
              <w:rPr>
                <w:b/>
                <w:sz w:val="20"/>
              </w:rPr>
              <w:t>Area of Engagement</w:t>
            </w:r>
          </w:p>
        </w:tc>
        <w:tc>
          <w:tcPr>
            <w:tcW w:w="2254" w:type="dxa"/>
            <w:shd w:val="clear" w:color="auto" w:fill="FFE599" w:themeFill="accent4" w:themeFillTint="66"/>
          </w:tcPr>
          <w:p w14:paraId="06E6BC39" w14:textId="77777777" w:rsidR="00E93AFA" w:rsidRPr="00FB6ECF" w:rsidRDefault="00E93AFA" w:rsidP="00E93AF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Current Service Model</w:t>
            </w:r>
          </w:p>
        </w:tc>
        <w:tc>
          <w:tcPr>
            <w:tcW w:w="2254" w:type="dxa"/>
            <w:shd w:val="clear" w:color="auto" w:fill="FFE599" w:themeFill="accent4" w:themeFillTint="66"/>
          </w:tcPr>
          <w:p w14:paraId="5CCF80F7" w14:textId="77777777" w:rsidR="00E93AFA" w:rsidRPr="00FB6ECF" w:rsidRDefault="00E93AFA" w:rsidP="00E93AF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Improvements Identified</w:t>
            </w:r>
          </w:p>
        </w:tc>
        <w:tc>
          <w:tcPr>
            <w:tcW w:w="2254" w:type="dxa"/>
            <w:shd w:val="clear" w:color="auto" w:fill="FFE599" w:themeFill="accent4" w:themeFillTint="66"/>
          </w:tcPr>
          <w:p w14:paraId="1F936EA8" w14:textId="77777777" w:rsidR="00E93AFA" w:rsidRPr="00FB6ECF" w:rsidRDefault="00E93AFA" w:rsidP="00E93AF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Strategies</w:t>
            </w:r>
          </w:p>
        </w:tc>
      </w:tr>
      <w:tr w:rsidR="00E93AFA" w14:paraId="7C758DC1" w14:textId="77777777" w:rsidTr="00E93AFA">
        <w:trPr>
          <w:jc w:val="center"/>
        </w:trPr>
        <w:tc>
          <w:tcPr>
            <w:tcW w:w="9016" w:type="dxa"/>
            <w:gridSpan w:val="4"/>
            <w:shd w:val="clear" w:color="auto" w:fill="FFE599" w:themeFill="accent4" w:themeFillTint="66"/>
          </w:tcPr>
          <w:p w14:paraId="4D421D94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Development and Delivery of Supports</w:t>
            </w:r>
          </w:p>
        </w:tc>
      </w:tr>
      <w:tr w:rsidR="00E93AFA" w14:paraId="5190BA0E" w14:textId="77777777" w:rsidTr="00E93AFA">
        <w:trPr>
          <w:trHeight w:val="405"/>
          <w:jc w:val="center"/>
        </w:trPr>
        <w:tc>
          <w:tcPr>
            <w:tcW w:w="2254" w:type="dxa"/>
          </w:tcPr>
          <w:p w14:paraId="44CC20E5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Information/resources</w:t>
            </w:r>
          </w:p>
        </w:tc>
        <w:tc>
          <w:tcPr>
            <w:tcW w:w="2254" w:type="dxa"/>
          </w:tcPr>
          <w:p w14:paraId="6616CDBA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13DF3EED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767DC237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5887852D" w14:textId="77777777" w:rsidTr="00E93AFA">
        <w:trPr>
          <w:trHeight w:val="405"/>
          <w:jc w:val="center"/>
        </w:trPr>
        <w:tc>
          <w:tcPr>
            <w:tcW w:w="2254" w:type="dxa"/>
          </w:tcPr>
          <w:p w14:paraId="383E9184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Communication styles</w:t>
            </w:r>
          </w:p>
        </w:tc>
        <w:tc>
          <w:tcPr>
            <w:tcW w:w="2254" w:type="dxa"/>
          </w:tcPr>
          <w:p w14:paraId="5361340B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53166196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1CAA9E4C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78BF2457" w14:textId="77777777" w:rsidTr="00E93AFA">
        <w:trPr>
          <w:trHeight w:val="405"/>
          <w:jc w:val="center"/>
        </w:trPr>
        <w:tc>
          <w:tcPr>
            <w:tcW w:w="2254" w:type="dxa"/>
          </w:tcPr>
          <w:p w14:paraId="620CF8B2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Establishing goals</w:t>
            </w:r>
          </w:p>
        </w:tc>
        <w:tc>
          <w:tcPr>
            <w:tcW w:w="2254" w:type="dxa"/>
          </w:tcPr>
          <w:p w14:paraId="26ADAD57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6FDFB2ED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73E02382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22FE7201" w14:textId="77777777" w:rsidTr="00E93AFA">
        <w:trPr>
          <w:trHeight w:val="405"/>
          <w:jc w:val="center"/>
        </w:trPr>
        <w:tc>
          <w:tcPr>
            <w:tcW w:w="2254" w:type="dxa"/>
          </w:tcPr>
          <w:p w14:paraId="57E21005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Personal  Preferences</w:t>
            </w:r>
          </w:p>
        </w:tc>
        <w:tc>
          <w:tcPr>
            <w:tcW w:w="2254" w:type="dxa"/>
          </w:tcPr>
          <w:p w14:paraId="168D77BF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C378B6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09EB4D3A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5C0B912" w14:textId="77777777" w:rsidTr="00E93AFA">
        <w:trPr>
          <w:trHeight w:val="405"/>
          <w:jc w:val="center"/>
        </w:trPr>
        <w:tc>
          <w:tcPr>
            <w:tcW w:w="2254" w:type="dxa"/>
          </w:tcPr>
          <w:p w14:paraId="1668523A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Supporter engagement</w:t>
            </w:r>
          </w:p>
        </w:tc>
        <w:tc>
          <w:tcPr>
            <w:tcW w:w="2254" w:type="dxa"/>
          </w:tcPr>
          <w:p w14:paraId="3B2747F3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6CFFF6B0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32A7ADBB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16A577F0" w14:textId="77777777" w:rsidTr="00E93AFA">
        <w:trPr>
          <w:trHeight w:val="405"/>
          <w:jc w:val="center"/>
        </w:trPr>
        <w:tc>
          <w:tcPr>
            <w:tcW w:w="2254" w:type="dxa"/>
          </w:tcPr>
          <w:p w14:paraId="2D88D516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Cultural or religious preferences</w:t>
            </w:r>
          </w:p>
        </w:tc>
        <w:tc>
          <w:tcPr>
            <w:tcW w:w="2254" w:type="dxa"/>
          </w:tcPr>
          <w:p w14:paraId="756375E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03AEC848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63462FD2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47349F1" w14:textId="77777777" w:rsidTr="00E93AFA">
        <w:trPr>
          <w:trHeight w:val="405"/>
          <w:jc w:val="center"/>
        </w:trPr>
        <w:tc>
          <w:tcPr>
            <w:tcW w:w="2254" w:type="dxa"/>
          </w:tcPr>
          <w:p w14:paraId="64F6F433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Staff Training</w:t>
            </w:r>
          </w:p>
        </w:tc>
        <w:tc>
          <w:tcPr>
            <w:tcW w:w="2254" w:type="dxa"/>
          </w:tcPr>
          <w:p w14:paraId="71032356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206FA02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755F4F54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34E743C2" w14:textId="77777777" w:rsidTr="00E93AFA">
        <w:trPr>
          <w:jc w:val="center"/>
        </w:trPr>
        <w:tc>
          <w:tcPr>
            <w:tcW w:w="9016" w:type="dxa"/>
            <w:gridSpan w:val="4"/>
            <w:shd w:val="clear" w:color="auto" w:fill="FFE599" w:themeFill="accent4" w:themeFillTint="66"/>
          </w:tcPr>
          <w:p w14:paraId="35E88947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Provider Governance</w:t>
            </w:r>
          </w:p>
        </w:tc>
      </w:tr>
      <w:tr w:rsidR="00E93AFA" w14:paraId="56806873" w14:textId="77777777" w:rsidTr="00E93AFA">
        <w:trPr>
          <w:trHeight w:val="397"/>
          <w:jc w:val="center"/>
        </w:trPr>
        <w:tc>
          <w:tcPr>
            <w:tcW w:w="2254" w:type="dxa"/>
          </w:tcPr>
          <w:p w14:paraId="271F3096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Information/resources</w:t>
            </w:r>
          </w:p>
        </w:tc>
        <w:tc>
          <w:tcPr>
            <w:tcW w:w="2254" w:type="dxa"/>
          </w:tcPr>
          <w:p w14:paraId="7297AC6D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3FBECBC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159D8192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39045C87" w14:textId="77777777" w:rsidTr="00E93AFA">
        <w:trPr>
          <w:trHeight w:val="397"/>
          <w:jc w:val="center"/>
        </w:trPr>
        <w:tc>
          <w:tcPr>
            <w:tcW w:w="2254" w:type="dxa"/>
          </w:tcPr>
          <w:p w14:paraId="1733D647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Advisory role</w:t>
            </w:r>
          </w:p>
        </w:tc>
        <w:tc>
          <w:tcPr>
            <w:tcW w:w="2254" w:type="dxa"/>
          </w:tcPr>
          <w:p w14:paraId="3AB014BF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1018AAA6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1D574BD1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C7389A0" w14:textId="77777777" w:rsidTr="00E93AFA">
        <w:trPr>
          <w:trHeight w:val="397"/>
          <w:jc w:val="center"/>
        </w:trPr>
        <w:tc>
          <w:tcPr>
            <w:tcW w:w="2254" w:type="dxa"/>
          </w:tcPr>
          <w:p w14:paraId="775E8B72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Client Staff Forum</w:t>
            </w:r>
          </w:p>
        </w:tc>
        <w:tc>
          <w:tcPr>
            <w:tcW w:w="2254" w:type="dxa"/>
          </w:tcPr>
          <w:p w14:paraId="01187D8B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2394EAFB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23075C7A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4F160539" w14:textId="77777777" w:rsidTr="00E93AFA">
        <w:trPr>
          <w:trHeight w:val="397"/>
          <w:jc w:val="center"/>
        </w:trPr>
        <w:tc>
          <w:tcPr>
            <w:tcW w:w="2254" w:type="dxa"/>
          </w:tcPr>
          <w:p w14:paraId="2773A464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Feedback Mechanism</w:t>
            </w:r>
          </w:p>
        </w:tc>
        <w:tc>
          <w:tcPr>
            <w:tcW w:w="2254" w:type="dxa"/>
          </w:tcPr>
          <w:p w14:paraId="1A7669B8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BC28612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009E2C4C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00795DB6" w14:textId="77777777" w:rsidTr="00E93AFA">
        <w:trPr>
          <w:trHeight w:val="397"/>
          <w:jc w:val="center"/>
        </w:trPr>
        <w:tc>
          <w:tcPr>
            <w:tcW w:w="2254" w:type="dxa"/>
          </w:tcPr>
          <w:p w14:paraId="1AD33C98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Satisfaction Survey</w:t>
            </w:r>
          </w:p>
        </w:tc>
        <w:tc>
          <w:tcPr>
            <w:tcW w:w="2254" w:type="dxa"/>
          </w:tcPr>
          <w:p w14:paraId="34C84CD7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0338A1BC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2EA163AB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6409558" w14:textId="77777777" w:rsidTr="00E93AFA">
        <w:trPr>
          <w:trHeight w:val="397"/>
          <w:jc w:val="center"/>
        </w:trPr>
        <w:tc>
          <w:tcPr>
            <w:tcW w:w="2254" w:type="dxa"/>
          </w:tcPr>
          <w:p w14:paraId="4B0CB747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Staff Training</w:t>
            </w:r>
          </w:p>
        </w:tc>
        <w:tc>
          <w:tcPr>
            <w:tcW w:w="2254" w:type="dxa"/>
          </w:tcPr>
          <w:p w14:paraId="41E0066C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A632431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5870462A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7408E938" w14:textId="77777777" w:rsidTr="00E93AFA">
        <w:trPr>
          <w:jc w:val="center"/>
        </w:trPr>
        <w:tc>
          <w:tcPr>
            <w:tcW w:w="9016" w:type="dxa"/>
            <w:gridSpan w:val="4"/>
            <w:shd w:val="clear" w:color="auto" w:fill="FFE599" w:themeFill="accent4" w:themeFillTint="66"/>
          </w:tcPr>
          <w:p w14:paraId="56AE33DF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Addressing Complaints and Grievances</w:t>
            </w:r>
          </w:p>
        </w:tc>
      </w:tr>
      <w:tr w:rsidR="00E93AFA" w14:paraId="0A8FD98F" w14:textId="77777777" w:rsidTr="00E93AFA">
        <w:trPr>
          <w:trHeight w:val="396"/>
          <w:jc w:val="center"/>
        </w:trPr>
        <w:tc>
          <w:tcPr>
            <w:tcW w:w="2254" w:type="dxa"/>
          </w:tcPr>
          <w:p w14:paraId="14E8092D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 xml:space="preserve">Information </w:t>
            </w:r>
          </w:p>
        </w:tc>
        <w:tc>
          <w:tcPr>
            <w:tcW w:w="2254" w:type="dxa"/>
          </w:tcPr>
          <w:p w14:paraId="24B4B25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32A161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09E0E1A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48BCB1F" w14:textId="77777777" w:rsidTr="00E93AFA">
        <w:trPr>
          <w:trHeight w:val="396"/>
          <w:jc w:val="center"/>
        </w:trPr>
        <w:tc>
          <w:tcPr>
            <w:tcW w:w="2254" w:type="dxa"/>
          </w:tcPr>
          <w:p w14:paraId="4B99FBD2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Investigations</w:t>
            </w:r>
          </w:p>
        </w:tc>
        <w:tc>
          <w:tcPr>
            <w:tcW w:w="2254" w:type="dxa"/>
          </w:tcPr>
          <w:p w14:paraId="6D5E7BF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5CC6499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3E01C267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40F1A248" w14:textId="77777777" w:rsidTr="00E93AFA">
        <w:trPr>
          <w:trHeight w:val="396"/>
          <w:jc w:val="center"/>
        </w:trPr>
        <w:tc>
          <w:tcPr>
            <w:tcW w:w="2254" w:type="dxa"/>
          </w:tcPr>
          <w:p w14:paraId="61FC5F11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Communications</w:t>
            </w:r>
          </w:p>
        </w:tc>
        <w:tc>
          <w:tcPr>
            <w:tcW w:w="2254" w:type="dxa"/>
          </w:tcPr>
          <w:p w14:paraId="29D80437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5F26812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63369B53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758D88A0" w14:textId="77777777" w:rsidTr="00E93AFA">
        <w:trPr>
          <w:trHeight w:val="396"/>
          <w:jc w:val="center"/>
        </w:trPr>
        <w:tc>
          <w:tcPr>
            <w:tcW w:w="2254" w:type="dxa"/>
          </w:tcPr>
          <w:p w14:paraId="10EB89E9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Staff Training</w:t>
            </w:r>
          </w:p>
        </w:tc>
        <w:tc>
          <w:tcPr>
            <w:tcW w:w="2254" w:type="dxa"/>
          </w:tcPr>
          <w:p w14:paraId="37167CBF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74BC81B4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7EC8B9D1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32D9288B" w14:textId="77777777" w:rsidTr="00E93AFA">
        <w:trPr>
          <w:jc w:val="center"/>
        </w:trPr>
        <w:tc>
          <w:tcPr>
            <w:tcW w:w="9016" w:type="dxa"/>
            <w:gridSpan w:val="4"/>
            <w:shd w:val="clear" w:color="auto" w:fill="FFE599" w:themeFill="accent4" w:themeFillTint="66"/>
          </w:tcPr>
          <w:p w14:paraId="51BF4C26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Engaging with Family and Community</w:t>
            </w:r>
          </w:p>
        </w:tc>
      </w:tr>
      <w:tr w:rsidR="00E93AFA" w14:paraId="2573F7A3" w14:textId="77777777" w:rsidTr="00E93AFA">
        <w:trPr>
          <w:trHeight w:val="396"/>
          <w:jc w:val="center"/>
        </w:trPr>
        <w:tc>
          <w:tcPr>
            <w:tcW w:w="2254" w:type="dxa"/>
          </w:tcPr>
          <w:p w14:paraId="4FF53510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Information/resources</w:t>
            </w:r>
          </w:p>
        </w:tc>
        <w:tc>
          <w:tcPr>
            <w:tcW w:w="2254" w:type="dxa"/>
          </w:tcPr>
          <w:p w14:paraId="0D01751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0BF6AC42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113B27D6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2BB65896" w14:textId="77777777" w:rsidTr="00E93AFA">
        <w:trPr>
          <w:trHeight w:val="396"/>
          <w:jc w:val="center"/>
        </w:trPr>
        <w:tc>
          <w:tcPr>
            <w:tcW w:w="2254" w:type="dxa"/>
          </w:tcPr>
          <w:p w14:paraId="6CEFF936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Network</w:t>
            </w:r>
          </w:p>
        </w:tc>
        <w:tc>
          <w:tcPr>
            <w:tcW w:w="2254" w:type="dxa"/>
          </w:tcPr>
          <w:p w14:paraId="4D38740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09C7B0C5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CD53DF2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1851656B" w14:textId="77777777" w:rsidTr="00E93AFA">
        <w:trPr>
          <w:trHeight w:val="396"/>
          <w:jc w:val="center"/>
        </w:trPr>
        <w:tc>
          <w:tcPr>
            <w:tcW w:w="2254" w:type="dxa"/>
          </w:tcPr>
          <w:p w14:paraId="0D714D02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Communication</w:t>
            </w:r>
          </w:p>
        </w:tc>
        <w:tc>
          <w:tcPr>
            <w:tcW w:w="2254" w:type="dxa"/>
          </w:tcPr>
          <w:p w14:paraId="4EA40963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0608F5A2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20C3F316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55D6BFAF" w14:textId="77777777" w:rsidTr="00E93AFA">
        <w:trPr>
          <w:trHeight w:val="396"/>
          <w:jc w:val="center"/>
        </w:trPr>
        <w:tc>
          <w:tcPr>
            <w:tcW w:w="2254" w:type="dxa"/>
          </w:tcPr>
          <w:p w14:paraId="05AC65DC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Staff Training</w:t>
            </w:r>
          </w:p>
        </w:tc>
        <w:tc>
          <w:tcPr>
            <w:tcW w:w="6762" w:type="dxa"/>
            <w:gridSpan w:val="3"/>
          </w:tcPr>
          <w:p w14:paraId="41CC4DF0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3AE44276" w14:textId="77777777" w:rsidTr="00E93AFA">
        <w:trPr>
          <w:jc w:val="center"/>
        </w:trPr>
        <w:tc>
          <w:tcPr>
            <w:tcW w:w="9016" w:type="dxa"/>
            <w:gridSpan w:val="4"/>
            <w:shd w:val="clear" w:color="auto" w:fill="FFE599" w:themeFill="accent4" w:themeFillTint="66"/>
          </w:tcPr>
          <w:p w14:paraId="2A849210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Culture and Beliefs</w:t>
            </w:r>
          </w:p>
        </w:tc>
      </w:tr>
      <w:tr w:rsidR="00E93AFA" w14:paraId="58F3B197" w14:textId="77777777" w:rsidTr="00E93AFA">
        <w:trPr>
          <w:trHeight w:val="396"/>
          <w:jc w:val="center"/>
        </w:trPr>
        <w:tc>
          <w:tcPr>
            <w:tcW w:w="2254" w:type="dxa"/>
          </w:tcPr>
          <w:p w14:paraId="61D669C1" w14:textId="77777777" w:rsidR="00E93AFA" w:rsidRPr="007716DD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Information/resources</w:t>
            </w:r>
          </w:p>
        </w:tc>
        <w:tc>
          <w:tcPr>
            <w:tcW w:w="2254" w:type="dxa"/>
          </w:tcPr>
          <w:p w14:paraId="79A3F67D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22341066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265DD9D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1F15A4BF" w14:textId="77777777" w:rsidTr="00E93AFA">
        <w:trPr>
          <w:trHeight w:val="396"/>
          <w:jc w:val="center"/>
        </w:trPr>
        <w:tc>
          <w:tcPr>
            <w:tcW w:w="2254" w:type="dxa"/>
          </w:tcPr>
          <w:p w14:paraId="17F0DABB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Client options</w:t>
            </w:r>
          </w:p>
        </w:tc>
        <w:tc>
          <w:tcPr>
            <w:tcW w:w="2254" w:type="dxa"/>
          </w:tcPr>
          <w:p w14:paraId="0E03E87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6FAD1DC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1F51C595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657C676B" w14:textId="77777777" w:rsidTr="00E93AFA">
        <w:trPr>
          <w:trHeight w:val="396"/>
          <w:jc w:val="center"/>
        </w:trPr>
        <w:tc>
          <w:tcPr>
            <w:tcW w:w="2254" w:type="dxa"/>
          </w:tcPr>
          <w:p w14:paraId="1C5DEF08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Community network</w:t>
            </w:r>
          </w:p>
        </w:tc>
        <w:tc>
          <w:tcPr>
            <w:tcW w:w="2254" w:type="dxa"/>
          </w:tcPr>
          <w:p w14:paraId="5AA7CFDC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72DE0F79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4C048C05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  <w:tr w:rsidR="00E93AFA" w14:paraId="0A8D035B" w14:textId="77777777" w:rsidTr="00E93AFA">
        <w:trPr>
          <w:trHeight w:val="396"/>
          <w:jc w:val="center"/>
        </w:trPr>
        <w:tc>
          <w:tcPr>
            <w:tcW w:w="2254" w:type="dxa"/>
          </w:tcPr>
          <w:p w14:paraId="70985846" w14:textId="77777777" w:rsidR="00E93AFA" w:rsidRDefault="00E93AFA" w:rsidP="00E93AFA">
            <w:pPr>
              <w:rPr>
                <w:sz w:val="20"/>
              </w:rPr>
            </w:pPr>
            <w:r>
              <w:rPr>
                <w:sz w:val="20"/>
              </w:rPr>
              <w:t>Staff Training</w:t>
            </w:r>
          </w:p>
        </w:tc>
        <w:tc>
          <w:tcPr>
            <w:tcW w:w="2254" w:type="dxa"/>
          </w:tcPr>
          <w:p w14:paraId="1F7F5E8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745B416E" w14:textId="77777777" w:rsidR="00E93AFA" w:rsidRPr="007716DD" w:rsidRDefault="00E93AFA" w:rsidP="00E93AFA">
            <w:pPr>
              <w:rPr>
                <w:sz w:val="20"/>
              </w:rPr>
            </w:pPr>
          </w:p>
        </w:tc>
        <w:tc>
          <w:tcPr>
            <w:tcW w:w="2254" w:type="dxa"/>
          </w:tcPr>
          <w:p w14:paraId="6BE9FC9D" w14:textId="77777777" w:rsidR="00E93AFA" w:rsidRPr="007716DD" w:rsidRDefault="00E93AFA" w:rsidP="00E93AFA">
            <w:pPr>
              <w:rPr>
                <w:sz w:val="20"/>
              </w:rPr>
            </w:pPr>
          </w:p>
        </w:tc>
      </w:tr>
    </w:tbl>
    <w:p w14:paraId="5EC67853" w14:textId="77777777" w:rsidR="00E93AFA" w:rsidRDefault="00E93AFA" w:rsidP="00E93AFA"/>
    <w:p w14:paraId="7F02DFD1" w14:textId="77777777" w:rsidR="00E93AFA" w:rsidRDefault="00E93AFA" w:rsidP="00E93AFA"/>
    <w:p w14:paraId="5DB6ECF5" w14:textId="4F89AE27" w:rsidR="002C2FD1" w:rsidRDefault="0098449D" w:rsidP="0098449D">
      <w:pPr>
        <w:pStyle w:val="Heading3"/>
      </w:pPr>
      <w:r>
        <w:t xml:space="preserve">MEETING </w:t>
      </w:r>
      <w:r w:rsidRPr="008B63C3">
        <w:t>PARTICIPANT NEED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2"/>
        <w:gridCol w:w="1851"/>
        <w:gridCol w:w="491"/>
        <w:gridCol w:w="1918"/>
        <w:gridCol w:w="709"/>
        <w:gridCol w:w="709"/>
        <w:gridCol w:w="721"/>
        <w:gridCol w:w="645"/>
      </w:tblGrid>
      <w:tr w:rsidR="002C2FD1" w14:paraId="10F317E5" w14:textId="77777777" w:rsidTr="00066F43">
        <w:tc>
          <w:tcPr>
            <w:tcW w:w="9016" w:type="dxa"/>
            <w:gridSpan w:val="8"/>
            <w:shd w:val="clear" w:color="auto" w:fill="FFC000" w:themeFill="accent4"/>
          </w:tcPr>
          <w:p w14:paraId="4DAD6B1D" w14:textId="6B524E10" w:rsidR="002C2FD1" w:rsidRPr="00351935" w:rsidRDefault="002C2FD1" w:rsidP="00066F43">
            <w:pPr>
              <w:rPr>
                <w:b/>
              </w:rPr>
            </w:pPr>
          </w:p>
        </w:tc>
      </w:tr>
      <w:tr w:rsidR="002C2FD1" w14:paraId="018ED41F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58E8764B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>Current</w:t>
            </w:r>
            <w:r w:rsidRPr="005A7437">
              <w:rPr>
                <w:b/>
              </w:rPr>
              <w:t xml:space="preserve"> </w:t>
            </w:r>
            <w:r>
              <w:rPr>
                <w:b/>
              </w:rPr>
              <w:t>Capacity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690F0DBC" w14:textId="77777777" w:rsidR="002C2FD1" w:rsidRDefault="002C2FD1" w:rsidP="00066F43">
            <w:r>
              <w:t>How do our services meet the needs in our area?</w:t>
            </w:r>
          </w:p>
        </w:tc>
      </w:tr>
      <w:tr w:rsidR="002C2FD1" w14:paraId="74FAD583" w14:textId="77777777" w:rsidTr="00066F43">
        <w:trPr>
          <w:cantSplit/>
          <w:trHeight w:val="1550"/>
        </w:trPr>
        <w:tc>
          <w:tcPr>
            <w:tcW w:w="3823" w:type="dxa"/>
            <w:gridSpan w:val="2"/>
            <w:shd w:val="clear" w:color="auto" w:fill="FFF2CC" w:themeFill="accent4" w:themeFillTint="33"/>
            <w:vAlign w:val="center"/>
          </w:tcPr>
          <w:p w14:paraId="5F6C4F2D" w14:textId="77777777" w:rsidR="002C2FD1" w:rsidRDefault="002C2FD1" w:rsidP="00066F43">
            <w:pPr>
              <w:ind w:left="113" w:right="113"/>
            </w:pPr>
            <w:r>
              <w:t>Current Support Provided</w:t>
            </w:r>
          </w:p>
        </w:tc>
        <w:tc>
          <w:tcPr>
            <w:tcW w:w="491" w:type="dxa"/>
            <w:shd w:val="clear" w:color="auto" w:fill="FFF2CC" w:themeFill="accent4" w:themeFillTint="33"/>
            <w:textDirection w:val="btLr"/>
            <w:vAlign w:val="center"/>
          </w:tcPr>
          <w:p w14:paraId="592647BD" w14:textId="77777777" w:rsidR="002C2FD1" w:rsidRDefault="002C2FD1" w:rsidP="00066F43">
            <w:pPr>
              <w:ind w:left="113" w:right="113"/>
            </w:pPr>
            <w:r>
              <w:t>No. of clients</w:t>
            </w:r>
          </w:p>
        </w:tc>
        <w:tc>
          <w:tcPr>
            <w:tcW w:w="1918" w:type="dxa"/>
            <w:shd w:val="clear" w:color="auto" w:fill="FFF2CC" w:themeFill="accent4" w:themeFillTint="33"/>
            <w:textDirection w:val="btLr"/>
            <w:vAlign w:val="center"/>
          </w:tcPr>
          <w:p w14:paraId="2C9B1386" w14:textId="77777777" w:rsidR="002C2FD1" w:rsidRDefault="002C2FD1" w:rsidP="00066F43">
            <w:pPr>
              <w:ind w:left="113" w:right="113"/>
            </w:pPr>
            <w:r>
              <w:t>Required</w:t>
            </w:r>
            <w:r w:rsidRPr="00335A30">
              <w:t xml:space="preserve"> Quals / Exp</w:t>
            </w:r>
          </w:p>
        </w:tc>
        <w:tc>
          <w:tcPr>
            <w:tcW w:w="709" w:type="dxa"/>
            <w:shd w:val="clear" w:color="auto" w:fill="FFF2CC" w:themeFill="accent4" w:themeFillTint="33"/>
            <w:textDirection w:val="btLr"/>
            <w:vAlign w:val="center"/>
          </w:tcPr>
          <w:p w14:paraId="5448CACE" w14:textId="77777777" w:rsidR="002C2FD1" w:rsidRDefault="002C2FD1" w:rsidP="00066F43">
            <w:pPr>
              <w:ind w:left="113" w:right="113"/>
            </w:pPr>
            <w:r w:rsidRPr="00335A30">
              <w:t xml:space="preserve">Hrs per week </w:t>
            </w:r>
          </w:p>
        </w:tc>
        <w:tc>
          <w:tcPr>
            <w:tcW w:w="709" w:type="dxa"/>
            <w:shd w:val="clear" w:color="auto" w:fill="FFF2CC" w:themeFill="accent4" w:themeFillTint="33"/>
            <w:textDirection w:val="btLr"/>
            <w:vAlign w:val="center"/>
          </w:tcPr>
          <w:p w14:paraId="0799137C" w14:textId="77777777" w:rsidR="002C2FD1" w:rsidRDefault="002C2FD1" w:rsidP="00066F43">
            <w:pPr>
              <w:ind w:left="113" w:right="113"/>
            </w:pPr>
            <w:r w:rsidRPr="00335A30">
              <w:t>Available Staff Hrs/week</w:t>
            </w:r>
          </w:p>
        </w:tc>
        <w:tc>
          <w:tcPr>
            <w:tcW w:w="721" w:type="dxa"/>
            <w:shd w:val="clear" w:color="auto" w:fill="FFF2CC" w:themeFill="accent4" w:themeFillTint="33"/>
            <w:textDirection w:val="btLr"/>
            <w:vAlign w:val="center"/>
          </w:tcPr>
          <w:p w14:paraId="168D3CF0" w14:textId="77777777" w:rsidR="002C2FD1" w:rsidRDefault="002C2FD1" w:rsidP="00066F43">
            <w:pPr>
              <w:ind w:left="113" w:right="113"/>
            </w:pPr>
            <w:r w:rsidRPr="00335A30">
              <w:t>% Capacity</w:t>
            </w:r>
          </w:p>
        </w:tc>
        <w:tc>
          <w:tcPr>
            <w:tcW w:w="645" w:type="dxa"/>
            <w:shd w:val="clear" w:color="auto" w:fill="FFF2CC" w:themeFill="accent4" w:themeFillTint="33"/>
            <w:textDirection w:val="btLr"/>
            <w:vAlign w:val="center"/>
          </w:tcPr>
          <w:p w14:paraId="43678234" w14:textId="77777777" w:rsidR="002C2FD1" w:rsidRDefault="002C2FD1" w:rsidP="00066F43">
            <w:pPr>
              <w:ind w:left="113" w:right="113"/>
            </w:pPr>
            <w:r>
              <w:t>Expected  Growth</w:t>
            </w:r>
          </w:p>
        </w:tc>
      </w:tr>
      <w:tr w:rsidR="002C2FD1" w14:paraId="0636D6ED" w14:textId="77777777" w:rsidTr="00066F43">
        <w:trPr>
          <w:cantSplit/>
          <w:trHeight w:val="456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55DDED83" w14:textId="77777777" w:rsidR="002C2FD1" w:rsidRDefault="002C2FD1" w:rsidP="00066F43">
            <w:pPr>
              <w:ind w:left="113" w:right="113"/>
            </w:pPr>
          </w:p>
        </w:tc>
        <w:tc>
          <w:tcPr>
            <w:tcW w:w="491" w:type="dxa"/>
            <w:shd w:val="clear" w:color="auto" w:fill="auto"/>
            <w:textDirection w:val="btLr"/>
            <w:vAlign w:val="center"/>
          </w:tcPr>
          <w:p w14:paraId="3DED9C39" w14:textId="77777777" w:rsidR="002C2FD1" w:rsidRDefault="002C2FD1" w:rsidP="00066F43">
            <w:pPr>
              <w:ind w:left="113" w:right="113"/>
            </w:pPr>
          </w:p>
        </w:tc>
        <w:tc>
          <w:tcPr>
            <w:tcW w:w="1918" w:type="dxa"/>
            <w:shd w:val="clear" w:color="auto" w:fill="auto"/>
            <w:textDirection w:val="btLr"/>
            <w:vAlign w:val="center"/>
          </w:tcPr>
          <w:p w14:paraId="5F8F042E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CA051E0" w14:textId="77777777" w:rsidR="002C2FD1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D71A6D5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14:paraId="0C1A3CE2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14:paraId="659E552F" w14:textId="77777777" w:rsidR="002C2FD1" w:rsidRDefault="002C2FD1" w:rsidP="00066F43">
            <w:pPr>
              <w:ind w:left="113" w:right="113"/>
            </w:pPr>
          </w:p>
        </w:tc>
      </w:tr>
      <w:tr w:rsidR="002C2FD1" w14:paraId="04024B9C" w14:textId="77777777" w:rsidTr="00066F43">
        <w:trPr>
          <w:cantSplit/>
          <w:trHeight w:val="456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00DFF654" w14:textId="77777777" w:rsidR="002C2FD1" w:rsidRDefault="002C2FD1" w:rsidP="00066F43">
            <w:pPr>
              <w:ind w:left="113" w:right="113"/>
            </w:pPr>
          </w:p>
        </w:tc>
        <w:tc>
          <w:tcPr>
            <w:tcW w:w="491" w:type="dxa"/>
            <w:shd w:val="clear" w:color="auto" w:fill="auto"/>
            <w:textDirection w:val="btLr"/>
            <w:vAlign w:val="center"/>
          </w:tcPr>
          <w:p w14:paraId="2AF998C8" w14:textId="77777777" w:rsidR="002C2FD1" w:rsidRDefault="002C2FD1" w:rsidP="00066F43">
            <w:pPr>
              <w:ind w:left="113" w:right="113"/>
            </w:pPr>
          </w:p>
        </w:tc>
        <w:tc>
          <w:tcPr>
            <w:tcW w:w="1918" w:type="dxa"/>
            <w:shd w:val="clear" w:color="auto" w:fill="auto"/>
            <w:textDirection w:val="btLr"/>
            <w:vAlign w:val="center"/>
          </w:tcPr>
          <w:p w14:paraId="44670733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F8C0D00" w14:textId="77777777" w:rsidR="002C2FD1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ADB9682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14:paraId="5529ED70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14:paraId="4486D766" w14:textId="77777777" w:rsidR="002C2FD1" w:rsidRDefault="002C2FD1" w:rsidP="00066F43">
            <w:pPr>
              <w:ind w:left="113" w:right="113"/>
            </w:pPr>
          </w:p>
        </w:tc>
      </w:tr>
      <w:tr w:rsidR="002C2FD1" w14:paraId="01B22E74" w14:textId="77777777" w:rsidTr="00066F43">
        <w:trPr>
          <w:cantSplit/>
          <w:trHeight w:val="456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671B5432" w14:textId="77777777" w:rsidR="002C2FD1" w:rsidRDefault="002C2FD1" w:rsidP="00066F43">
            <w:pPr>
              <w:ind w:left="113" w:right="113"/>
            </w:pPr>
            <w:r>
              <w:rPr>
                <w:i/>
              </w:rPr>
              <w:t>Add lines as needed</w:t>
            </w:r>
          </w:p>
        </w:tc>
        <w:tc>
          <w:tcPr>
            <w:tcW w:w="491" w:type="dxa"/>
            <w:shd w:val="clear" w:color="auto" w:fill="auto"/>
            <w:textDirection w:val="btLr"/>
            <w:vAlign w:val="center"/>
          </w:tcPr>
          <w:p w14:paraId="1E79E8AB" w14:textId="77777777" w:rsidR="002C2FD1" w:rsidRDefault="002C2FD1" w:rsidP="00066F43">
            <w:pPr>
              <w:ind w:left="113" w:right="113"/>
            </w:pPr>
          </w:p>
        </w:tc>
        <w:tc>
          <w:tcPr>
            <w:tcW w:w="1918" w:type="dxa"/>
            <w:shd w:val="clear" w:color="auto" w:fill="auto"/>
            <w:textDirection w:val="btLr"/>
            <w:vAlign w:val="center"/>
          </w:tcPr>
          <w:p w14:paraId="45DFAE2E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129EE2F" w14:textId="77777777" w:rsidR="002C2FD1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0A341E3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14:paraId="02237FE1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14:paraId="26ED891F" w14:textId="77777777" w:rsidR="002C2FD1" w:rsidRDefault="002C2FD1" w:rsidP="00066F43">
            <w:pPr>
              <w:ind w:left="113" w:right="113"/>
            </w:pPr>
          </w:p>
        </w:tc>
      </w:tr>
      <w:tr w:rsidR="002C2FD1" w14:paraId="029568F3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2BACC77F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>Current Strategy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1E6E2530" w14:textId="77777777" w:rsidR="002C2FD1" w:rsidRDefault="002C2FD1" w:rsidP="00066F43">
            <w:r>
              <w:t xml:space="preserve">What are our current goals and what are we doing to meet them? </w:t>
            </w:r>
          </w:p>
        </w:tc>
      </w:tr>
      <w:tr w:rsidR="002C2FD1" w14:paraId="32F5D3D5" w14:textId="77777777" w:rsidTr="00066F43">
        <w:trPr>
          <w:trHeight w:val="411"/>
        </w:trPr>
        <w:tc>
          <w:tcPr>
            <w:tcW w:w="9016" w:type="dxa"/>
            <w:gridSpan w:val="8"/>
          </w:tcPr>
          <w:p w14:paraId="38E7E2D5" w14:textId="77777777" w:rsidR="002C2FD1" w:rsidRDefault="002C2FD1" w:rsidP="00066F43"/>
        </w:tc>
      </w:tr>
      <w:tr w:rsidR="002C2FD1" w14:paraId="4FA7B54E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1BCC63AE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 xml:space="preserve">Short-term Strategy 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0B18C0C3" w14:textId="77777777" w:rsidR="002C2FD1" w:rsidRDefault="002C2FD1" w:rsidP="00066F43">
            <w:r>
              <w:t xml:space="preserve">What must we do now to meet need given current growth rates? </w:t>
            </w:r>
          </w:p>
        </w:tc>
      </w:tr>
      <w:tr w:rsidR="002C2FD1" w14:paraId="0123485B" w14:textId="77777777" w:rsidTr="00066F43">
        <w:trPr>
          <w:trHeight w:val="425"/>
        </w:trPr>
        <w:tc>
          <w:tcPr>
            <w:tcW w:w="9016" w:type="dxa"/>
            <w:gridSpan w:val="8"/>
          </w:tcPr>
          <w:p w14:paraId="6FE36193" w14:textId="77777777" w:rsidR="002C2FD1" w:rsidRDefault="002C2FD1" w:rsidP="00066F43"/>
        </w:tc>
      </w:tr>
      <w:tr w:rsidR="002C2FD1" w14:paraId="4C65CA1F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419B7997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 xml:space="preserve">Long-term </w:t>
            </w:r>
            <w:r>
              <w:rPr>
                <w:b/>
              </w:rPr>
              <w:br/>
              <w:t>Strategy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049467FB" w14:textId="77777777" w:rsidR="002C2FD1" w:rsidRDefault="002C2FD1" w:rsidP="00066F43">
            <w:r>
              <w:t xml:space="preserve">How can we prepare for current growth rate and trends? </w:t>
            </w:r>
          </w:p>
        </w:tc>
      </w:tr>
      <w:tr w:rsidR="002C2FD1" w14:paraId="606D7E76" w14:textId="77777777" w:rsidTr="00066F43">
        <w:trPr>
          <w:trHeight w:val="425"/>
        </w:trPr>
        <w:tc>
          <w:tcPr>
            <w:tcW w:w="9016" w:type="dxa"/>
            <w:gridSpan w:val="8"/>
          </w:tcPr>
          <w:p w14:paraId="7807DB1A" w14:textId="77777777" w:rsidR="002C2FD1" w:rsidRDefault="002C2FD1" w:rsidP="00066F43"/>
        </w:tc>
      </w:tr>
      <w:tr w:rsidR="002C2FD1" w14:paraId="34DE1130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6399652F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>Unmet</w:t>
            </w:r>
            <w:r w:rsidRPr="005A7437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Pr="005A7437">
              <w:rPr>
                <w:b/>
              </w:rPr>
              <w:t>eed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0ECBA0A2" w14:textId="77777777" w:rsidR="002C2FD1" w:rsidRDefault="002C2FD1" w:rsidP="00066F43">
            <w:r>
              <w:t>Are there unmet needs in our area?</w:t>
            </w:r>
          </w:p>
        </w:tc>
      </w:tr>
      <w:tr w:rsidR="002C2FD1" w14:paraId="4E2B001F" w14:textId="77777777" w:rsidTr="00066F43">
        <w:trPr>
          <w:cantSplit/>
          <w:trHeight w:val="1529"/>
        </w:trPr>
        <w:tc>
          <w:tcPr>
            <w:tcW w:w="3823" w:type="dxa"/>
            <w:gridSpan w:val="2"/>
            <w:shd w:val="clear" w:color="auto" w:fill="FFF2CC" w:themeFill="accent4" w:themeFillTint="33"/>
            <w:vAlign w:val="center"/>
          </w:tcPr>
          <w:p w14:paraId="464629F7" w14:textId="77777777" w:rsidR="002C2FD1" w:rsidRDefault="002C2FD1" w:rsidP="00066F43">
            <w:pPr>
              <w:ind w:left="113" w:right="113"/>
            </w:pPr>
            <w:r>
              <w:t xml:space="preserve">Unmet Support Required </w:t>
            </w:r>
          </w:p>
        </w:tc>
        <w:tc>
          <w:tcPr>
            <w:tcW w:w="491" w:type="dxa"/>
            <w:shd w:val="clear" w:color="auto" w:fill="FFF2CC" w:themeFill="accent4" w:themeFillTint="33"/>
            <w:textDirection w:val="btLr"/>
            <w:vAlign w:val="center"/>
          </w:tcPr>
          <w:p w14:paraId="0CC4C62B" w14:textId="77777777" w:rsidR="002C2FD1" w:rsidRDefault="002C2FD1" w:rsidP="00066F43">
            <w:pPr>
              <w:ind w:left="113" w:right="113"/>
            </w:pPr>
            <w:r>
              <w:t>No. of clients</w:t>
            </w:r>
          </w:p>
        </w:tc>
        <w:tc>
          <w:tcPr>
            <w:tcW w:w="1918" w:type="dxa"/>
            <w:shd w:val="clear" w:color="auto" w:fill="FFF2CC" w:themeFill="accent4" w:themeFillTint="33"/>
            <w:textDirection w:val="btLr"/>
            <w:vAlign w:val="center"/>
          </w:tcPr>
          <w:p w14:paraId="73F32680" w14:textId="77777777" w:rsidR="002C2FD1" w:rsidRDefault="002C2FD1" w:rsidP="00066F43">
            <w:pPr>
              <w:ind w:left="113" w:right="113"/>
            </w:pPr>
            <w:r>
              <w:t xml:space="preserve">Required </w:t>
            </w:r>
            <w:r w:rsidRPr="00335A30">
              <w:t>Quals / Exp</w:t>
            </w:r>
          </w:p>
        </w:tc>
        <w:tc>
          <w:tcPr>
            <w:tcW w:w="709" w:type="dxa"/>
            <w:shd w:val="clear" w:color="auto" w:fill="FFF2CC" w:themeFill="accent4" w:themeFillTint="33"/>
            <w:textDirection w:val="btLr"/>
            <w:vAlign w:val="center"/>
          </w:tcPr>
          <w:p w14:paraId="5218F642" w14:textId="77777777" w:rsidR="002C2FD1" w:rsidRDefault="002C2FD1" w:rsidP="00066F43">
            <w:pPr>
              <w:ind w:left="113" w:right="113"/>
            </w:pPr>
            <w:r>
              <w:t>Hrs /</w:t>
            </w:r>
            <w:r w:rsidRPr="00335A30">
              <w:t xml:space="preserve"> week</w:t>
            </w:r>
            <w:r>
              <w:t xml:space="preserve"> </w:t>
            </w:r>
          </w:p>
        </w:tc>
        <w:tc>
          <w:tcPr>
            <w:tcW w:w="709" w:type="dxa"/>
            <w:shd w:val="clear" w:color="auto" w:fill="FFF2CC" w:themeFill="accent4" w:themeFillTint="33"/>
            <w:textDirection w:val="btLr"/>
            <w:vAlign w:val="center"/>
          </w:tcPr>
          <w:p w14:paraId="22AC2243" w14:textId="77777777" w:rsidR="002C2FD1" w:rsidRDefault="002C2FD1" w:rsidP="00066F43">
            <w:pPr>
              <w:ind w:left="113" w:right="113"/>
            </w:pPr>
            <w:r>
              <w:t>Available S</w:t>
            </w:r>
            <w:r w:rsidRPr="00335A30">
              <w:t>taff Hrs/week</w:t>
            </w:r>
          </w:p>
        </w:tc>
        <w:tc>
          <w:tcPr>
            <w:tcW w:w="721" w:type="dxa"/>
            <w:shd w:val="clear" w:color="auto" w:fill="FFF2CC" w:themeFill="accent4" w:themeFillTint="33"/>
            <w:textDirection w:val="btLr"/>
            <w:vAlign w:val="center"/>
          </w:tcPr>
          <w:p w14:paraId="40AB277A" w14:textId="77777777" w:rsidR="002C2FD1" w:rsidRDefault="002C2FD1" w:rsidP="00066F43">
            <w:pPr>
              <w:ind w:left="113" w:right="113"/>
            </w:pPr>
            <w:r w:rsidRPr="00335A30">
              <w:t>% Capacity</w:t>
            </w:r>
          </w:p>
        </w:tc>
        <w:tc>
          <w:tcPr>
            <w:tcW w:w="645" w:type="dxa"/>
            <w:shd w:val="clear" w:color="auto" w:fill="FFF2CC" w:themeFill="accent4" w:themeFillTint="33"/>
            <w:textDirection w:val="btLr"/>
            <w:vAlign w:val="center"/>
          </w:tcPr>
          <w:p w14:paraId="01164393" w14:textId="77777777" w:rsidR="002C2FD1" w:rsidRDefault="002C2FD1" w:rsidP="00066F43">
            <w:pPr>
              <w:ind w:left="113" w:right="113"/>
            </w:pPr>
            <w:r>
              <w:t>Expected  Growth</w:t>
            </w:r>
          </w:p>
        </w:tc>
      </w:tr>
      <w:tr w:rsidR="002C2FD1" w14:paraId="65D5F479" w14:textId="77777777" w:rsidTr="00066F43">
        <w:trPr>
          <w:cantSplit/>
          <w:trHeight w:val="456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62B0750F" w14:textId="77777777" w:rsidR="002C2FD1" w:rsidRDefault="002C2FD1" w:rsidP="00066F43">
            <w:pPr>
              <w:ind w:left="113" w:right="113"/>
            </w:pPr>
          </w:p>
        </w:tc>
        <w:tc>
          <w:tcPr>
            <w:tcW w:w="491" w:type="dxa"/>
            <w:shd w:val="clear" w:color="auto" w:fill="auto"/>
            <w:textDirection w:val="btLr"/>
            <w:vAlign w:val="center"/>
          </w:tcPr>
          <w:p w14:paraId="2687B6EA" w14:textId="77777777" w:rsidR="002C2FD1" w:rsidRDefault="002C2FD1" w:rsidP="00066F43">
            <w:pPr>
              <w:ind w:left="113" w:right="113"/>
            </w:pPr>
          </w:p>
        </w:tc>
        <w:tc>
          <w:tcPr>
            <w:tcW w:w="1918" w:type="dxa"/>
            <w:shd w:val="clear" w:color="auto" w:fill="auto"/>
            <w:textDirection w:val="btLr"/>
            <w:vAlign w:val="center"/>
          </w:tcPr>
          <w:p w14:paraId="3F80E927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F7D5535" w14:textId="77777777" w:rsidR="002C2FD1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63ABC81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14:paraId="665E6A11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14:paraId="4F17F9C6" w14:textId="77777777" w:rsidR="002C2FD1" w:rsidRDefault="002C2FD1" w:rsidP="00066F43">
            <w:pPr>
              <w:ind w:left="113" w:right="113"/>
            </w:pPr>
          </w:p>
        </w:tc>
      </w:tr>
      <w:tr w:rsidR="002C2FD1" w14:paraId="400CF57A" w14:textId="77777777" w:rsidTr="00066F43">
        <w:trPr>
          <w:cantSplit/>
          <w:trHeight w:val="456"/>
        </w:trPr>
        <w:tc>
          <w:tcPr>
            <w:tcW w:w="3823" w:type="dxa"/>
            <w:gridSpan w:val="2"/>
            <w:shd w:val="clear" w:color="auto" w:fill="auto"/>
            <w:vAlign w:val="center"/>
          </w:tcPr>
          <w:p w14:paraId="55DD10D3" w14:textId="77777777" w:rsidR="002C2FD1" w:rsidRDefault="002C2FD1" w:rsidP="00066F43">
            <w:pPr>
              <w:ind w:left="113" w:right="113"/>
            </w:pPr>
            <w:r>
              <w:rPr>
                <w:i/>
              </w:rPr>
              <w:t>Add lines as needed</w:t>
            </w:r>
          </w:p>
        </w:tc>
        <w:tc>
          <w:tcPr>
            <w:tcW w:w="491" w:type="dxa"/>
            <w:shd w:val="clear" w:color="auto" w:fill="auto"/>
            <w:textDirection w:val="btLr"/>
            <w:vAlign w:val="center"/>
          </w:tcPr>
          <w:p w14:paraId="1CDB4054" w14:textId="77777777" w:rsidR="002C2FD1" w:rsidRDefault="002C2FD1" w:rsidP="00066F43">
            <w:pPr>
              <w:ind w:left="113" w:right="113"/>
            </w:pPr>
          </w:p>
        </w:tc>
        <w:tc>
          <w:tcPr>
            <w:tcW w:w="1918" w:type="dxa"/>
            <w:shd w:val="clear" w:color="auto" w:fill="auto"/>
            <w:textDirection w:val="btLr"/>
            <w:vAlign w:val="center"/>
          </w:tcPr>
          <w:p w14:paraId="223F898B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A8C67B8" w14:textId="77777777" w:rsidR="002C2FD1" w:rsidRDefault="002C2FD1" w:rsidP="00066F43">
            <w:pPr>
              <w:ind w:left="113" w:right="113"/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73EFF5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14:paraId="35C97C6C" w14:textId="77777777" w:rsidR="002C2FD1" w:rsidRPr="00335A30" w:rsidRDefault="002C2FD1" w:rsidP="00066F43">
            <w:pPr>
              <w:ind w:left="113" w:right="113"/>
            </w:pP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14:paraId="0DB6FCCD" w14:textId="77777777" w:rsidR="002C2FD1" w:rsidRDefault="002C2FD1" w:rsidP="00066F43">
            <w:pPr>
              <w:ind w:left="113" w:right="113"/>
            </w:pPr>
          </w:p>
        </w:tc>
      </w:tr>
      <w:tr w:rsidR="002C2FD1" w14:paraId="0C9694A9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4C321B37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>Determining N</w:t>
            </w:r>
            <w:r w:rsidRPr="005A7437">
              <w:rPr>
                <w:b/>
              </w:rPr>
              <w:t>eed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394AFB47" w14:textId="77777777" w:rsidR="002C2FD1" w:rsidRDefault="002C2FD1" w:rsidP="00066F43">
            <w:r>
              <w:t>What strategies do we use to determine and prioritise further needs?</w:t>
            </w:r>
          </w:p>
        </w:tc>
      </w:tr>
      <w:tr w:rsidR="002C2FD1" w14:paraId="146F550F" w14:textId="77777777" w:rsidTr="00066F43">
        <w:trPr>
          <w:trHeight w:val="421"/>
        </w:trPr>
        <w:tc>
          <w:tcPr>
            <w:tcW w:w="9016" w:type="dxa"/>
            <w:gridSpan w:val="8"/>
          </w:tcPr>
          <w:p w14:paraId="07D1BDE9" w14:textId="746BBA1E" w:rsidR="002C2FD1" w:rsidRDefault="002C2FD1" w:rsidP="00066F43">
            <w:r>
              <w:t>E.g.: NDIS Demand</w:t>
            </w:r>
            <w:r w:rsidR="00997299">
              <w:t xml:space="preserve"> M</w:t>
            </w:r>
            <w:r>
              <w:t xml:space="preserve">ap: </w:t>
            </w:r>
            <w:hyperlink r:id="rId7" w:history="1">
              <w:r w:rsidRPr="003665D0">
                <w:rPr>
                  <w:rStyle w:val="Hyperlink"/>
                </w:rPr>
                <w:t>https://blcw.dss.gov.au/demandmap/</w:t>
              </w:r>
            </w:hyperlink>
            <w:r>
              <w:t xml:space="preserve"> , Waiting List and Service Refusals Register, Consultation with staff, Client interviews</w:t>
            </w:r>
          </w:p>
        </w:tc>
      </w:tr>
      <w:tr w:rsidR="002C2FD1" w14:paraId="23E91CEC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0E1EE9E2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>Current Strategy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52FF36E0" w14:textId="77777777" w:rsidR="002C2FD1" w:rsidRDefault="002C2FD1" w:rsidP="00066F43">
            <w:r>
              <w:t xml:space="preserve">How do we manage the need we can’t currently meet? </w:t>
            </w:r>
          </w:p>
        </w:tc>
      </w:tr>
      <w:tr w:rsidR="002C2FD1" w14:paraId="50FA2D4D" w14:textId="77777777" w:rsidTr="00066F43">
        <w:trPr>
          <w:trHeight w:val="457"/>
        </w:trPr>
        <w:tc>
          <w:tcPr>
            <w:tcW w:w="9016" w:type="dxa"/>
            <w:gridSpan w:val="8"/>
          </w:tcPr>
          <w:p w14:paraId="410752A4" w14:textId="77777777" w:rsidR="002C2FD1" w:rsidRDefault="002C2FD1" w:rsidP="00066F43"/>
        </w:tc>
      </w:tr>
      <w:tr w:rsidR="002C2FD1" w14:paraId="5A4E9D51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28A8C701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 xml:space="preserve">Short-term Strategy 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6DE737A5" w14:textId="77777777" w:rsidR="002C2FD1" w:rsidRDefault="002C2FD1" w:rsidP="00066F43">
            <w:r>
              <w:t>What can/must we do now (in order to implement further services and meet further needs?</w:t>
            </w:r>
          </w:p>
        </w:tc>
      </w:tr>
      <w:tr w:rsidR="002C2FD1" w14:paraId="3D836E91" w14:textId="77777777" w:rsidTr="00066F43">
        <w:trPr>
          <w:trHeight w:val="448"/>
        </w:trPr>
        <w:tc>
          <w:tcPr>
            <w:tcW w:w="9016" w:type="dxa"/>
            <w:gridSpan w:val="8"/>
          </w:tcPr>
          <w:p w14:paraId="14F60751" w14:textId="77777777" w:rsidR="002C2FD1" w:rsidRDefault="002C2FD1" w:rsidP="00066F43"/>
        </w:tc>
      </w:tr>
      <w:tr w:rsidR="002C2FD1" w14:paraId="61008F87" w14:textId="77777777" w:rsidTr="00066F43">
        <w:tc>
          <w:tcPr>
            <w:tcW w:w="1972" w:type="dxa"/>
            <w:shd w:val="clear" w:color="auto" w:fill="FFE599" w:themeFill="accent4" w:themeFillTint="66"/>
          </w:tcPr>
          <w:p w14:paraId="763576BB" w14:textId="77777777" w:rsidR="002C2FD1" w:rsidRPr="005A7437" w:rsidRDefault="002C2FD1" w:rsidP="00066F43">
            <w:pPr>
              <w:rPr>
                <w:b/>
              </w:rPr>
            </w:pPr>
            <w:r>
              <w:rPr>
                <w:b/>
              </w:rPr>
              <w:t xml:space="preserve">Long-term </w:t>
            </w:r>
            <w:r>
              <w:rPr>
                <w:b/>
              </w:rPr>
              <w:br/>
              <w:t>Strategy</w:t>
            </w:r>
          </w:p>
        </w:tc>
        <w:tc>
          <w:tcPr>
            <w:tcW w:w="7044" w:type="dxa"/>
            <w:gridSpan w:val="7"/>
            <w:shd w:val="clear" w:color="auto" w:fill="FFE599" w:themeFill="accent4" w:themeFillTint="66"/>
          </w:tcPr>
          <w:p w14:paraId="7C18DDC3" w14:textId="77777777" w:rsidR="002C2FD1" w:rsidRDefault="002C2FD1" w:rsidP="00066F43">
            <w:r>
              <w:t xml:space="preserve">What can/must we do to achieve our goals in the long term? </w:t>
            </w:r>
          </w:p>
        </w:tc>
      </w:tr>
      <w:tr w:rsidR="002C2FD1" w14:paraId="25F71AB4" w14:textId="77777777" w:rsidTr="00066F43">
        <w:trPr>
          <w:trHeight w:val="501"/>
        </w:trPr>
        <w:tc>
          <w:tcPr>
            <w:tcW w:w="9016" w:type="dxa"/>
            <w:gridSpan w:val="8"/>
          </w:tcPr>
          <w:p w14:paraId="6D8F1A76" w14:textId="77777777" w:rsidR="002C2FD1" w:rsidRDefault="002C2FD1" w:rsidP="00066F43"/>
        </w:tc>
      </w:tr>
    </w:tbl>
    <w:p w14:paraId="13C82C5B" w14:textId="77777777" w:rsidR="002C2FD1" w:rsidRDefault="002C2FD1" w:rsidP="002C2FD1"/>
    <w:p w14:paraId="015A650C" w14:textId="2558790D" w:rsidR="002C2FD1" w:rsidRDefault="0098449D" w:rsidP="0098449D">
      <w:pPr>
        <w:pStyle w:val="Heading3"/>
      </w:pPr>
      <w:r w:rsidRPr="00190CFC">
        <w:lastRenderedPageBreak/>
        <w:t xml:space="preserve">TRAINING </w:t>
      </w:r>
      <w:r>
        <w:t>&amp;</w:t>
      </w:r>
      <w:r w:rsidRPr="00190CFC">
        <w:t xml:space="preserve"> </w:t>
      </w:r>
      <w:r>
        <w:t>D</w:t>
      </w:r>
      <w:r w:rsidRPr="00190CFC">
        <w:t>EVELOPMENT</w:t>
      </w:r>
      <w:r>
        <w:t xml:space="preserve"> STRATEGIES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77"/>
        <w:gridCol w:w="2032"/>
        <w:gridCol w:w="4907"/>
      </w:tblGrid>
      <w:tr w:rsidR="002C2FD1" w14:paraId="3BD5AA70" w14:textId="77777777" w:rsidTr="00066F43">
        <w:trPr>
          <w:jc w:val="center"/>
        </w:trPr>
        <w:tc>
          <w:tcPr>
            <w:tcW w:w="9016" w:type="dxa"/>
            <w:gridSpan w:val="3"/>
            <w:shd w:val="clear" w:color="auto" w:fill="FFC000" w:themeFill="accent4"/>
          </w:tcPr>
          <w:p w14:paraId="03E32380" w14:textId="516185D7" w:rsidR="002C2FD1" w:rsidRDefault="002C2FD1" w:rsidP="00066F43"/>
        </w:tc>
      </w:tr>
      <w:tr w:rsidR="002C2FD1" w14:paraId="66CFA9DE" w14:textId="77777777" w:rsidTr="00066F43">
        <w:trPr>
          <w:trHeight w:val="421"/>
          <w:jc w:val="center"/>
        </w:trPr>
        <w:tc>
          <w:tcPr>
            <w:tcW w:w="9016" w:type="dxa"/>
            <w:gridSpan w:val="3"/>
            <w:shd w:val="clear" w:color="auto" w:fill="FFD966" w:themeFill="accent4" w:themeFillTint="99"/>
          </w:tcPr>
          <w:p w14:paraId="0EF84DDC" w14:textId="77777777" w:rsidR="002C2FD1" w:rsidRDefault="002C2FD1" w:rsidP="00066F43">
            <w:r>
              <w:t>Current Need – Training Strategies</w:t>
            </w:r>
          </w:p>
        </w:tc>
      </w:tr>
      <w:tr w:rsidR="002C2FD1" w14:paraId="49800065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47B48549" w14:textId="77777777" w:rsidR="002C2FD1" w:rsidRDefault="002C2FD1" w:rsidP="00066F43">
            <w:r>
              <w:t xml:space="preserve">Induction process 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736A20FA" w14:textId="77777777" w:rsidR="002C2FD1" w:rsidRDefault="002C2FD1" w:rsidP="00066F43"/>
        </w:tc>
      </w:tr>
      <w:tr w:rsidR="002C2FD1" w14:paraId="23DC2B60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4E9BF9FB" w14:textId="77777777" w:rsidR="002C2FD1" w:rsidRDefault="002C2FD1" w:rsidP="00066F43">
            <w:r>
              <w:t xml:space="preserve">Induction process – short-term staff and volunteers 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50D20379" w14:textId="77777777" w:rsidR="002C2FD1" w:rsidRDefault="002C2FD1" w:rsidP="00066F43"/>
        </w:tc>
      </w:tr>
      <w:tr w:rsidR="002C2FD1" w14:paraId="4013BC18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5078C35D" w14:textId="77777777" w:rsidR="002C2FD1" w:rsidRDefault="002C2FD1" w:rsidP="00066F43">
            <w:r>
              <w:t>Online training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43EB972F" w14:textId="77777777" w:rsidR="002C2FD1" w:rsidRDefault="002C2FD1" w:rsidP="00066F43"/>
        </w:tc>
      </w:tr>
      <w:tr w:rsidR="002C2FD1" w14:paraId="0228D0D5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5023AC46" w14:textId="77777777" w:rsidR="002C2FD1" w:rsidRDefault="002C2FD1" w:rsidP="00066F43">
            <w:r>
              <w:t>External training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0394E52E" w14:textId="77777777" w:rsidR="002C2FD1" w:rsidRDefault="002C2FD1" w:rsidP="00066F43"/>
        </w:tc>
      </w:tr>
      <w:tr w:rsidR="002C2FD1" w14:paraId="211EB53A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72E03AEA" w14:textId="77777777" w:rsidR="002C2FD1" w:rsidRDefault="002C2FD1" w:rsidP="00066F43">
            <w:r>
              <w:t>In-house training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1F41246A" w14:textId="77777777" w:rsidR="002C2FD1" w:rsidRDefault="002C2FD1" w:rsidP="00066F43"/>
        </w:tc>
      </w:tr>
      <w:tr w:rsidR="002C2FD1" w14:paraId="49FE6BF0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321B26D2" w14:textId="77777777" w:rsidR="002C2FD1" w:rsidRDefault="002C2FD1" w:rsidP="00066F43">
            <w:r>
              <w:t>Resources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56AD1B55" w14:textId="77777777" w:rsidR="002C2FD1" w:rsidRDefault="002C2FD1" w:rsidP="00066F43"/>
        </w:tc>
      </w:tr>
      <w:tr w:rsidR="002C2FD1" w14:paraId="1002F907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407FAAC8" w14:textId="77777777" w:rsidR="002C2FD1" w:rsidRDefault="002C2FD1" w:rsidP="00066F43">
            <w:r>
              <w:t>Use of team meetings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7CC79744" w14:textId="77777777" w:rsidR="002C2FD1" w:rsidRDefault="002C2FD1" w:rsidP="00066F43"/>
        </w:tc>
      </w:tr>
      <w:tr w:rsidR="002C2FD1" w14:paraId="66E92DEC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5D18359E" w14:textId="77777777" w:rsidR="002C2FD1" w:rsidRDefault="002C2FD1" w:rsidP="00066F43">
            <w:r>
              <w:t>Use of surveys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04CDD175" w14:textId="77777777" w:rsidR="002C2FD1" w:rsidRDefault="002C2FD1" w:rsidP="00066F43"/>
        </w:tc>
      </w:tr>
      <w:tr w:rsidR="002C2FD1" w14:paraId="654CCDE2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1A93AE53" w14:textId="77777777" w:rsidR="002C2FD1" w:rsidRDefault="002C2FD1" w:rsidP="00066F43">
            <w:r>
              <w:t>Performance Monitoring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2E9355BC" w14:textId="77777777" w:rsidR="002C2FD1" w:rsidRDefault="002C2FD1" w:rsidP="00066F43"/>
        </w:tc>
      </w:tr>
      <w:tr w:rsidR="002C2FD1" w14:paraId="33A482F4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auto"/>
          </w:tcPr>
          <w:p w14:paraId="4E8346F8" w14:textId="77777777" w:rsidR="002C2FD1" w:rsidRDefault="002C2FD1" w:rsidP="00066F43"/>
        </w:tc>
        <w:tc>
          <w:tcPr>
            <w:tcW w:w="6939" w:type="dxa"/>
            <w:gridSpan w:val="2"/>
            <w:shd w:val="clear" w:color="auto" w:fill="auto"/>
          </w:tcPr>
          <w:p w14:paraId="1D467934" w14:textId="77777777" w:rsidR="002C2FD1" w:rsidRDefault="002C2FD1" w:rsidP="00066F43"/>
        </w:tc>
      </w:tr>
      <w:tr w:rsidR="002C2FD1" w14:paraId="4D7790F0" w14:textId="77777777" w:rsidTr="00066F43">
        <w:trPr>
          <w:trHeight w:val="421"/>
          <w:jc w:val="center"/>
        </w:trPr>
        <w:tc>
          <w:tcPr>
            <w:tcW w:w="9016" w:type="dxa"/>
            <w:gridSpan w:val="3"/>
            <w:shd w:val="clear" w:color="auto" w:fill="FFD966" w:themeFill="accent4" w:themeFillTint="99"/>
          </w:tcPr>
          <w:p w14:paraId="494093EC" w14:textId="77777777" w:rsidR="002C2FD1" w:rsidRDefault="002C2FD1" w:rsidP="00066F43">
            <w:r>
              <w:t>Planned Expansion of Services – Training Strategies</w:t>
            </w:r>
          </w:p>
        </w:tc>
      </w:tr>
      <w:tr w:rsidR="002C2FD1" w14:paraId="2D53AC6D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FFF2CC" w:themeFill="accent4" w:themeFillTint="33"/>
          </w:tcPr>
          <w:p w14:paraId="7F00169C" w14:textId="77777777" w:rsidR="002C2FD1" w:rsidRDefault="002C2FD1" w:rsidP="00066F43">
            <w:r>
              <w:t>Planned support</w:t>
            </w:r>
          </w:p>
        </w:tc>
        <w:tc>
          <w:tcPr>
            <w:tcW w:w="2032" w:type="dxa"/>
            <w:shd w:val="clear" w:color="auto" w:fill="FFF2CC" w:themeFill="accent4" w:themeFillTint="33"/>
          </w:tcPr>
          <w:p w14:paraId="41704D31" w14:textId="77777777" w:rsidR="002C2FD1" w:rsidRDefault="002C2FD1" w:rsidP="00066F43">
            <w:r>
              <w:t xml:space="preserve">Training mode </w:t>
            </w:r>
          </w:p>
        </w:tc>
        <w:tc>
          <w:tcPr>
            <w:tcW w:w="4907" w:type="dxa"/>
            <w:shd w:val="clear" w:color="auto" w:fill="FFF2CC" w:themeFill="accent4" w:themeFillTint="33"/>
          </w:tcPr>
          <w:p w14:paraId="0C4E27A5" w14:textId="77777777" w:rsidR="002C2FD1" w:rsidRDefault="002C2FD1" w:rsidP="00066F43">
            <w:r>
              <w:t>Comments</w:t>
            </w:r>
          </w:p>
        </w:tc>
      </w:tr>
      <w:tr w:rsidR="002C2FD1" w14:paraId="78876AA6" w14:textId="77777777" w:rsidTr="00066F43">
        <w:trPr>
          <w:trHeight w:val="421"/>
          <w:jc w:val="center"/>
        </w:trPr>
        <w:tc>
          <w:tcPr>
            <w:tcW w:w="2077" w:type="dxa"/>
            <w:vMerge w:val="restart"/>
            <w:shd w:val="clear" w:color="auto" w:fill="auto"/>
            <w:vAlign w:val="center"/>
          </w:tcPr>
          <w:p w14:paraId="7E0A9002" w14:textId="77777777" w:rsidR="002C2FD1" w:rsidRDefault="002C2FD1" w:rsidP="00066F43">
            <w:pPr>
              <w:jc w:val="center"/>
            </w:pPr>
            <w:r>
              <w:t>E.g. Aboriginal and Torres Strait Islander Cultural Competency</w:t>
            </w:r>
          </w:p>
        </w:tc>
        <w:tc>
          <w:tcPr>
            <w:tcW w:w="2032" w:type="dxa"/>
            <w:shd w:val="clear" w:color="auto" w:fill="auto"/>
          </w:tcPr>
          <w:p w14:paraId="7643A8B1" w14:textId="77777777" w:rsidR="002C2FD1" w:rsidRDefault="00E93AFA" w:rsidP="00066F43">
            <w:sdt>
              <w:sdtPr>
                <w:id w:val="12634218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C2FD1">
              <w:t xml:space="preserve"> Online training</w:t>
            </w:r>
          </w:p>
        </w:tc>
        <w:tc>
          <w:tcPr>
            <w:tcW w:w="4907" w:type="dxa"/>
            <w:shd w:val="clear" w:color="auto" w:fill="auto"/>
          </w:tcPr>
          <w:p w14:paraId="1CAB73D5" w14:textId="77777777" w:rsidR="002C2FD1" w:rsidRDefault="002C2FD1" w:rsidP="00066F43">
            <w:r>
              <w:t xml:space="preserve">e.g. </w:t>
            </w:r>
            <w:r w:rsidRPr="00AC4D81">
              <w:t>http://www.workingwithindigenousaustralians.info/</w:t>
            </w:r>
          </w:p>
        </w:tc>
      </w:tr>
      <w:tr w:rsidR="002C2FD1" w14:paraId="367F1EC2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7E134BF3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4555ADFA" w14:textId="77777777" w:rsidR="002C2FD1" w:rsidRDefault="00E93AFA" w:rsidP="00066F43">
            <w:sdt>
              <w:sdtPr>
                <w:id w:val="-1791306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C2FD1">
              <w:t xml:space="preserve"> In-house training</w:t>
            </w:r>
          </w:p>
        </w:tc>
        <w:tc>
          <w:tcPr>
            <w:tcW w:w="4907" w:type="dxa"/>
            <w:shd w:val="clear" w:color="auto" w:fill="auto"/>
          </w:tcPr>
          <w:p w14:paraId="03001DAD" w14:textId="77777777" w:rsidR="002C2FD1" w:rsidRDefault="002C2FD1" w:rsidP="00066F43">
            <w:r>
              <w:t xml:space="preserve">e.g. delivered in-house in cooperation with local Elders and Indigenous Health Service </w:t>
            </w:r>
          </w:p>
        </w:tc>
      </w:tr>
      <w:tr w:rsidR="002C2FD1" w14:paraId="7B7FCDDD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45CBD910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38530A76" w14:textId="77777777" w:rsidR="002C2FD1" w:rsidRDefault="00E93AFA" w:rsidP="00066F43">
            <w:sdt>
              <w:sdtPr>
                <w:id w:val="171261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Resources</w:t>
            </w:r>
          </w:p>
        </w:tc>
        <w:tc>
          <w:tcPr>
            <w:tcW w:w="4907" w:type="dxa"/>
            <w:shd w:val="clear" w:color="auto" w:fill="auto"/>
          </w:tcPr>
          <w:p w14:paraId="64C52DED" w14:textId="77777777" w:rsidR="002C2FD1" w:rsidRDefault="002C2FD1" w:rsidP="00066F43"/>
        </w:tc>
      </w:tr>
      <w:tr w:rsidR="002C2FD1" w14:paraId="1877876C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71097F48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1464F1DB" w14:textId="77777777" w:rsidR="002C2FD1" w:rsidRDefault="00E93AFA" w:rsidP="00066F43">
            <w:sdt>
              <w:sdtPr>
                <w:id w:val="19527436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C2FD1">
              <w:t xml:space="preserve"> Team meetings</w:t>
            </w:r>
          </w:p>
        </w:tc>
        <w:tc>
          <w:tcPr>
            <w:tcW w:w="4907" w:type="dxa"/>
            <w:shd w:val="clear" w:color="auto" w:fill="auto"/>
          </w:tcPr>
          <w:p w14:paraId="7F9F2C68" w14:textId="77777777" w:rsidR="002C2FD1" w:rsidRDefault="002C2FD1" w:rsidP="00066F43">
            <w:r>
              <w:t>e.g. bi-monthly activities</w:t>
            </w:r>
          </w:p>
        </w:tc>
      </w:tr>
      <w:tr w:rsidR="002C2FD1" w14:paraId="7330E2E2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3C92F49B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6CBEA4E3" w14:textId="77777777" w:rsidR="002C2FD1" w:rsidRDefault="00E93AFA" w:rsidP="00066F43">
            <w:sdt>
              <w:sdtPr>
                <w:id w:val="-67511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Outsource</w:t>
            </w:r>
          </w:p>
        </w:tc>
        <w:tc>
          <w:tcPr>
            <w:tcW w:w="4907" w:type="dxa"/>
            <w:shd w:val="clear" w:color="auto" w:fill="auto"/>
          </w:tcPr>
          <w:p w14:paraId="68C89CB6" w14:textId="77777777" w:rsidR="002C2FD1" w:rsidRDefault="002C2FD1" w:rsidP="00066F43"/>
        </w:tc>
      </w:tr>
      <w:tr w:rsidR="002C2FD1" w14:paraId="2A9BD3A2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357CE01A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12AE23C8" w14:textId="77777777" w:rsidR="002C2FD1" w:rsidRDefault="00E93AFA" w:rsidP="00066F43">
            <w:sdt>
              <w:sdtPr>
                <w:id w:val="2106078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</w:t>
            </w:r>
          </w:p>
        </w:tc>
        <w:tc>
          <w:tcPr>
            <w:tcW w:w="4907" w:type="dxa"/>
            <w:shd w:val="clear" w:color="auto" w:fill="auto"/>
          </w:tcPr>
          <w:p w14:paraId="3D9F7D6F" w14:textId="77777777" w:rsidR="002C2FD1" w:rsidRDefault="002C2FD1" w:rsidP="00066F43"/>
        </w:tc>
      </w:tr>
      <w:tr w:rsidR="002C2FD1" w14:paraId="4C1E35F9" w14:textId="77777777" w:rsidTr="00066F43">
        <w:trPr>
          <w:trHeight w:val="421"/>
          <w:jc w:val="center"/>
        </w:trPr>
        <w:tc>
          <w:tcPr>
            <w:tcW w:w="2077" w:type="dxa"/>
            <w:shd w:val="clear" w:color="auto" w:fill="FFF2CC" w:themeFill="accent4" w:themeFillTint="33"/>
          </w:tcPr>
          <w:p w14:paraId="3712AC31" w14:textId="77777777" w:rsidR="002C2FD1" w:rsidRDefault="002C2FD1" w:rsidP="00066F43">
            <w:r>
              <w:t>Comments</w:t>
            </w:r>
          </w:p>
        </w:tc>
        <w:tc>
          <w:tcPr>
            <w:tcW w:w="6939" w:type="dxa"/>
            <w:gridSpan w:val="2"/>
            <w:shd w:val="clear" w:color="auto" w:fill="auto"/>
          </w:tcPr>
          <w:p w14:paraId="6264B26F" w14:textId="77777777" w:rsidR="002C2FD1" w:rsidRDefault="002C2FD1" w:rsidP="00066F43">
            <w:proofErr w:type="gramStart"/>
            <w:r>
              <w:t>e.g</w:t>
            </w:r>
            <w:proofErr w:type="gramEnd"/>
            <w:r>
              <w:t xml:space="preserve">. Management Committee to train prior to commencement with staff.  </w:t>
            </w:r>
          </w:p>
        </w:tc>
      </w:tr>
      <w:tr w:rsidR="002C2FD1" w14:paraId="271DDFD9" w14:textId="77777777" w:rsidTr="00066F43">
        <w:trPr>
          <w:trHeight w:val="421"/>
          <w:jc w:val="center"/>
        </w:trPr>
        <w:tc>
          <w:tcPr>
            <w:tcW w:w="2077" w:type="dxa"/>
            <w:vMerge w:val="restart"/>
            <w:shd w:val="clear" w:color="auto" w:fill="auto"/>
            <w:vAlign w:val="center"/>
          </w:tcPr>
          <w:p w14:paraId="3E096FA4" w14:textId="77777777" w:rsidR="002C2FD1" w:rsidRDefault="002C2FD1" w:rsidP="00066F43">
            <w:pPr>
              <w:jc w:val="center"/>
            </w:pPr>
          </w:p>
        </w:tc>
        <w:tc>
          <w:tcPr>
            <w:tcW w:w="2032" w:type="dxa"/>
            <w:shd w:val="clear" w:color="auto" w:fill="auto"/>
          </w:tcPr>
          <w:p w14:paraId="0B0CCCC9" w14:textId="77777777" w:rsidR="002C2FD1" w:rsidRDefault="00E93AFA" w:rsidP="00066F43">
            <w:sdt>
              <w:sdtPr>
                <w:id w:val="-303232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Online training</w:t>
            </w:r>
          </w:p>
        </w:tc>
        <w:tc>
          <w:tcPr>
            <w:tcW w:w="4907" w:type="dxa"/>
            <w:shd w:val="clear" w:color="auto" w:fill="auto"/>
          </w:tcPr>
          <w:p w14:paraId="0518E535" w14:textId="77777777" w:rsidR="002C2FD1" w:rsidRDefault="002C2FD1" w:rsidP="00066F43"/>
        </w:tc>
      </w:tr>
      <w:tr w:rsidR="002C2FD1" w14:paraId="2C5F9C2F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40214726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57B342F0" w14:textId="77777777" w:rsidR="002C2FD1" w:rsidRDefault="00E93AFA" w:rsidP="00066F43">
            <w:sdt>
              <w:sdtPr>
                <w:id w:val="1728335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In-house training</w:t>
            </w:r>
          </w:p>
        </w:tc>
        <w:tc>
          <w:tcPr>
            <w:tcW w:w="4907" w:type="dxa"/>
            <w:shd w:val="clear" w:color="auto" w:fill="auto"/>
          </w:tcPr>
          <w:p w14:paraId="131BCBA1" w14:textId="77777777" w:rsidR="002C2FD1" w:rsidRDefault="002C2FD1" w:rsidP="00066F43"/>
        </w:tc>
      </w:tr>
      <w:tr w:rsidR="002C2FD1" w14:paraId="002425BE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6AF76F7E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317D2C5C" w14:textId="77777777" w:rsidR="002C2FD1" w:rsidRDefault="00E93AFA" w:rsidP="00066F43">
            <w:sdt>
              <w:sdtPr>
                <w:id w:val="667985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Resources</w:t>
            </w:r>
          </w:p>
        </w:tc>
        <w:tc>
          <w:tcPr>
            <w:tcW w:w="4907" w:type="dxa"/>
            <w:shd w:val="clear" w:color="auto" w:fill="auto"/>
          </w:tcPr>
          <w:p w14:paraId="2A1B9B5E" w14:textId="77777777" w:rsidR="002C2FD1" w:rsidRDefault="002C2FD1" w:rsidP="00066F43"/>
        </w:tc>
      </w:tr>
      <w:tr w:rsidR="002C2FD1" w14:paraId="31CF6020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05C88D2B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79DC655D" w14:textId="77777777" w:rsidR="002C2FD1" w:rsidRDefault="00E93AFA" w:rsidP="00066F43">
            <w:sdt>
              <w:sdtPr>
                <w:id w:val="-95516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Team meetings</w:t>
            </w:r>
          </w:p>
        </w:tc>
        <w:tc>
          <w:tcPr>
            <w:tcW w:w="4907" w:type="dxa"/>
            <w:shd w:val="clear" w:color="auto" w:fill="auto"/>
          </w:tcPr>
          <w:p w14:paraId="17299896" w14:textId="77777777" w:rsidR="002C2FD1" w:rsidRDefault="002C2FD1" w:rsidP="00066F43"/>
        </w:tc>
      </w:tr>
      <w:tr w:rsidR="002C2FD1" w14:paraId="32AE9742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7BA776DA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6287711E" w14:textId="77777777" w:rsidR="002C2FD1" w:rsidRDefault="00E93AFA" w:rsidP="00066F43">
            <w:sdt>
              <w:sdtPr>
                <w:id w:val="205380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Outsource</w:t>
            </w:r>
          </w:p>
        </w:tc>
        <w:tc>
          <w:tcPr>
            <w:tcW w:w="4907" w:type="dxa"/>
            <w:shd w:val="clear" w:color="auto" w:fill="auto"/>
          </w:tcPr>
          <w:p w14:paraId="010B89B5" w14:textId="77777777" w:rsidR="002C2FD1" w:rsidRDefault="002C2FD1" w:rsidP="00066F43"/>
        </w:tc>
      </w:tr>
      <w:tr w:rsidR="002C2FD1" w14:paraId="360D5239" w14:textId="77777777" w:rsidTr="00066F43">
        <w:trPr>
          <w:trHeight w:val="421"/>
          <w:jc w:val="center"/>
        </w:trPr>
        <w:tc>
          <w:tcPr>
            <w:tcW w:w="2077" w:type="dxa"/>
            <w:vMerge/>
            <w:shd w:val="clear" w:color="auto" w:fill="auto"/>
          </w:tcPr>
          <w:p w14:paraId="6EED82C9" w14:textId="77777777" w:rsidR="002C2FD1" w:rsidRDefault="002C2FD1" w:rsidP="00066F43"/>
        </w:tc>
        <w:tc>
          <w:tcPr>
            <w:tcW w:w="2032" w:type="dxa"/>
            <w:shd w:val="clear" w:color="auto" w:fill="auto"/>
          </w:tcPr>
          <w:p w14:paraId="28BF4D1F" w14:textId="77777777" w:rsidR="002C2FD1" w:rsidRDefault="00E93AFA" w:rsidP="00066F43">
            <w:sdt>
              <w:sdtPr>
                <w:id w:val="-1651056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2FD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C2FD1">
              <w:t xml:space="preserve"> Outsource</w:t>
            </w:r>
          </w:p>
        </w:tc>
        <w:tc>
          <w:tcPr>
            <w:tcW w:w="4907" w:type="dxa"/>
            <w:shd w:val="clear" w:color="auto" w:fill="auto"/>
          </w:tcPr>
          <w:p w14:paraId="4DFE764D" w14:textId="77777777" w:rsidR="002C2FD1" w:rsidRDefault="002C2FD1" w:rsidP="00066F43"/>
        </w:tc>
      </w:tr>
    </w:tbl>
    <w:p w14:paraId="38181DEA" w14:textId="77777777" w:rsidR="002C2FD1" w:rsidRDefault="002C2FD1" w:rsidP="002C2FD1"/>
    <w:p w14:paraId="28B31DA5" w14:textId="4E28A96F" w:rsidR="002C2FD1" w:rsidRDefault="002C2FD1"/>
    <w:sectPr w:rsidR="002C2FD1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6CE2F" w14:textId="77777777" w:rsidR="00123F57" w:rsidRDefault="00123F57" w:rsidP="008B63C3">
      <w:pPr>
        <w:spacing w:after="0" w:line="240" w:lineRule="auto"/>
      </w:pPr>
      <w:r>
        <w:separator/>
      </w:r>
    </w:p>
  </w:endnote>
  <w:endnote w:type="continuationSeparator" w:id="0">
    <w:p w14:paraId="134191B5" w14:textId="77777777" w:rsidR="00123F57" w:rsidRDefault="00123F57" w:rsidP="008B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450">
    <w:altName w:val="Times New Roman"/>
    <w:panose1 w:val="00000000000000000000"/>
    <w:charset w:val="00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SansPro-Light">
    <w:altName w:val="Source San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FDAD6" w14:textId="77777777" w:rsidR="00123F57" w:rsidRDefault="00123F57" w:rsidP="008B63C3">
      <w:pPr>
        <w:spacing w:after="0" w:line="240" w:lineRule="auto"/>
      </w:pPr>
      <w:r>
        <w:separator/>
      </w:r>
    </w:p>
  </w:footnote>
  <w:footnote w:type="continuationSeparator" w:id="0">
    <w:p w14:paraId="725A1D9D" w14:textId="77777777" w:rsidR="00123F57" w:rsidRDefault="00123F57" w:rsidP="008B6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026"/>
    </w:tblGrid>
    <w:tr w:rsidR="00E93AFA" w:rsidRPr="00AF6DE5" w14:paraId="0382D922" w14:textId="77777777" w:rsidTr="00FA360B">
      <w:trPr>
        <w:trHeight w:val="459"/>
        <w:jc w:val="right"/>
      </w:trPr>
      <w:tc>
        <w:tcPr>
          <w:tcW w:w="5000" w:type="pct"/>
          <w:shd w:val="clear" w:color="auto" w:fill="FFC000" w:themeFill="accent4"/>
          <w:vAlign w:val="center"/>
        </w:tcPr>
        <w:p w14:paraId="12B9F89A" w14:textId="77777777" w:rsidR="00E93AFA" w:rsidRPr="00AF6DE5" w:rsidRDefault="00E93AFA" w:rsidP="00FA360B">
          <w:pPr>
            <w:pStyle w:val="Header"/>
            <w:ind w:right="122"/>
            <w:jc w:val="right"/>
            <w:rPr>
              <w:caps/>
              <w:color w:val="FFFFFF" w:themeColor="background1"/>
              <w:sz w:val="28"/>
            </w:rPr>
          </w:pPr>
          <w:r w:rsidRPr="00AF6DE5">
            <w:rPr>
              <w:caps/>
              <w:color w:val="FFFFFF" w:themeColor="background1"/>
              <w:sz w:val="28"/>
            </w:rPr>
            <w:t xml:space="preserve"> </w:t>
          </w:r>
          <w:sdt>
            <w:sdtPr>
              <w:rPr>
                <w:caps/>
                <w:color w:val="FFFFFF" w:themeColor="background1"/>
                <w:sz w:val="28"/>
              </w:rPr>
              <w:alias w:val="Title"/>
              <w:tag w:val=""/>
              <w:id w:val="-773790484"/>
              <w:placeholder>
                <w:docPart w:val="81BA592DB2014A38AC2C3C90C1610E4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AF6DE5">
                <w:rPr>
                  <w:caps/>
                  <w:color w:val="FFFFFF" w:themeColor="background1"/>
                  <w:sz w:val="28"/>
                </w:rPr>
                <w:t>BUSINESS AND STRATEGIC PLAN</w:t>
              </w:r>
            </w:sdtContent>
          </w:sdt>
        </w:p>
      </w:tc>
    </w:tr>
  </w:tbl>
  <w:p w14:paraId="4DD08EC5" w14:textId="77777777" w:rsidR="00E93AFA" w:rsidRDefault="00E93A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70B53"/>
    <w:multiLevelType w:val="multilevel"/>
    <w:tmpl w:val="C032C538"/>
    <w:styleLink w:val="Style1"/>
    <w:lvl w:ilvl="0">
      <w:start w:val="1"/>
      <w:numFmt w:val="bullet"/>
      <w:lvlText w:val=""/>
      <w:lvlJc w:val="left"/>
      <w:pPr>
        <w:ind w:left="284" w:hanging="284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kern w:val="22"/>
        <w:sz w:val="22"/>
        <w:vertAlign w:val="baseline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Restart w:val="0"/>
      <w:lvlText w:val="–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1704" w:hanging="284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1988" w:hanging="284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2556" w:hanging="284"/>
      </w:pPr>
      <w:rPr>
        <w:rFonts w:hint="default"/>
      </w:rPr>
    </w:lvl>
  </w:abstractNum>
  <w:abstractNum w:abstractNumId="1" w15:restartNumberingAfterBreak="0">
    <w:nsid w:val="227F10AF"/>
    <w:multiLevelType w:val="multilevel"/>
    <w:tmpl w:val="73446DAC"/>
    <w:styleLink w:val="PQplus"/>
    <w:lvl w:ilvl="0">
      <w:start w:val="1"/>
      <w:numFmt w:val="none"/>
      <w:lvlText w:val="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sz w:val="22"/>
        <w:vertAlign w:val="baseline"/>
      </w:rPr>
    </w:lvl>
    <w:lvl w:ilvl="2">
      <w:start w:val="1"/>
      <w:numFmt w:val="bullet"/>
      <w:lvlText w:val="–"/>
      <w:lvlJc w:val="left"/>
      <w:pPr>
        <w:ind w:left="1440" w:hanging="360"/>
      </w:pPr>
      <w:rPr>
        <w:rFonts w:ascii="font450" w:hAnsi="font450" w:hint="default"/>
      </w:rPr>
    </w:lvl>
    <w:lvl w:ilvl="3">
      <w:start w:val="1"/>
      <w:numFmt w:val="lowerRoman"/>
      <w:lvlText w:val="%4"/>
      <w:lvlJc w:val="left"/>
      <w:pPr>
        <w:ind w:left="1800" w:hanging="360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160" w:hanging="360"/>
      </w:pPr>
      <w:rPr>
        <w:rFonts w:ascii="font450" w:hAnsi="font450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 w15:restartNumberingAfterBreak="0">
    <w:nsid w:val="30D35E3C"/>
    <w:multiLevelType w:val="hybridMultilevel"/>
    <w:tmpl w:val="96DC0A50"/>
    <w:lvl w:ilvl="0" w:tplc="F3DAA5B8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  <w:color w:val="A21C2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2102A"/>
    <w:multiLevelType w:val="multilevel"/>
    <w:tmpl w:val="E16C7ABC"/>
    <w:lvl w:ilvl="0">
      <w:start w:val="1"/>
      <w:numFmt w:val="bullet"/>
      <w:pStyle w:val="NoSpacing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73E"/>
    <w:rsid w:val="00002DD0"/>
    <w:rsid w:val="0003053B"/>
    <w:rsid w:val="0003306D"/>
    <w:rsid w:val="00066F43"/>
    <w:rsid w:val="000C4B3C"/>
    <w:rsid w:val="000D5789"/>
    <w:rsid w:val="00123F57"/>
    <w:rsid w:val="00133D6E"/>
    <w:rsid w:val="00190CFC"/>
    <w:rsid w:val="00201BC2"/>
    <w:rsid w:val="00213421"/>
    <w:rsid w:val="00235CCA"/>
    <w:rsid w:val="002602D1"/>
    <w:rsid w:val="002C2FD1"/>
    <w:rsid w:val="00300C23"/>
    <w:rsid w:val="0030399D"/>
    <w:rsid w:val="003039A7"/>
    <w:rsid w:val="00335A30"/>
    <w:rsid w:val="00337278"/>
    <w:rsid w:val="003403EC"/>
    <w:rsid w:val="00351935"/>
    <w:rsid w:val="00372211"/>
    <w:rsid w:val="00386947"/>
    <w:rsid w:val="00397C07"/>
    <w:rsid w:val="003A6E58"/>
    <w:rsid w:val="003A7A35"/>
    <w:rsid w:val="003B5BD1"/>
    <w:rsid w:val="0043009B"/>
    <w:rsid w:val="0043153E"/>
    <w:rsid w:val="00437EC4"/>
    <w:rsid w:val="00465FD1"/>
    <w:rsid w:val="004A1CA4"/>
    <w:rsid w:val="004C65C2"/>
    <w:rsid w:val="004E1A4C"/>
    <w:rsid w:val="00524A11"/>
    <w:rsid w:val="00531E56"/>
    <w:rsid w:val="005A7437"/>
    <w:rsid w:val="005F3963"/>
    <w:rsid w:val="00604D26"/>
    <w:rsid w:val="0061673E"/>
    <w:rsid w:val="00651BB3"/>
    <w:rsid w:val="00693DF1"/>
    <w:rsid w:val="006A1A6F"/>
    <w:rsid w:val="006A1BA9"/>
    <w:rsid w:val="006C24D9"/>
    <w:rsid w:val="006E2F0F"/>
    <w:rsid w:val="006E405C"/>
    <w:rsid w:val="00701F13"/>
    <w:rsid w:val="007716DD"/>
    <w:rsid w:val="00774F23"/>
    <w:rsid w:val="007A3326"/>
    <w:rsid w:val="007A7A18"/>
    <w:rsid w:val="007E1235"/>
    <w:rsid w:val="008304F5"/>
    <w:rsid w:val="008613B0"/>
    <w:rsid w:val="008977DF"/>
    <w:rsid w:val="008A1BC6"/>
    <w:rsid w:val="008B63C3"/>
    <w:rsid w:val="008E613B"/>
    <w:rsid w:val="00935479"/>
    <w:rsid w:val="00945000"/>
    <w:rsid w:val="00947E0D"/>
    <w:rsid w:val="00957EC5"/>
    <w:rsid w:val="00961725"/>
    <w:rsid w:val="00977F7C"/>
    <w:rsid w:val="00983B43"/>
    <w:rsid w:val="0098449D"/>
    <w:rsid w:val="00997299"/>
    <w:rsid w:val="009C183C"/>
    <w:rsid w:val="009E0FE3"/>
    <w:rsid w:val="00A3315E"/>
    <w:rsid w:val="00A613B7"/>
    <w:rsid w:val="00A63994"/>
    <w:rsid w:val="00A67387"/>
    <w:rsid w:val="00A91064"/>
    <w:rsid w:val="00AC4696"/>
    <w:rsid w:val="00AC685C"/>
    <w:rsid w:val="00AD7D99"/>
    <w:rsid w:val="00AF63F0"/>
    <w:rsid w:val="00AF6DE5"/>
    <w:rsid w:val="00B04849"/>
    <w:rsid w:val="00B37C1B"/>
    <w:rsid w:val="00B573F5"/>
    <w:rsid w:val="00BA4CFC"/>
    <w:rsid w:val="00BC397A"/>
    <w:rsid w:val="00BC7BFD"/>
    <w:rsid w:val="00C06FD7"/>
    <w:rsid w:val="00C37D34"/>
    <w:rsid w:val="00C61FFD"/>
    <w:rsid w:val="00C6315E"/>
    <w:rsid w:val="00C65C2D"/>
    <w:rsid w:val="00C77DD1"/>
    <w:rsid w:val="00C8407B"/>
    <w:rsid w:val="00CA3BED"/>
    <w:rsid w:val="00CE5165"/>
    <w:rsid w:val="00CE68B7"/>
    <w:rsid w:val="00D074E3"/>
    <w:rsid w:val="00D3283A"/>
    <w:rsid w:val="00D56C63"/>
    <w:rsid w:val="00D60353"/>
    <w:rsid w:val="00D86B76"/>
    <w:rsid w:val="00DA03FD"/>
    <w:rsid w:val="00DB1A36"/>
    <w:rsid w:val="00DC23CF"/>
    <w:rsid w:val="00DE6F84"/>
    <w:rsid w:val="00DF71B4"/>
    <w:rsid w:val="00E37064"/>
    <w:rsid w:val="00E93AFA"/>
    <w:rsid w:val="00EF3E6C"/>
    <w:rsid w:val="00F06BBD"/>
    <w:rsid w:val="00F30B1B"/>
    <w:rsid w:val="00F56262"/>
    <w:rsid w:val="00F72A2D"/>
    <w:rsid w:val="00F735AF"/>
    <w:rsid w:val="00F87D46"/>
    <w:rsid w:val="00FA2B57"/>
    <w:rsid w:val="00FA360B"/>
    <w:rsid w:val="00FA6A50"/>
    <w:rsid w:val="00FB6ECF"/>
    <w:rsid w:val="00FC01D8"/>
    <w:rsid w:val="00FF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7227D9"/>
  <w15:chartTrackingRefBased/>
  <w15:docId w15:val="{5AF1C949-2CB9-4382-9BF0-9C531453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5C"/>
  </w:style>
  <w:style w:type="paragraph" w:styleId="Heading1">
    <w:name w:val="heading 1"/>
    <w:basedOn w:val="Normal"/>
    <w:next w:val="Normal"/>
    <w:link w:val="Heading1Char"/>
    <w:qFormat/>
    <w:rsid w:val="00A331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E0FE3"/>
    <w:pPr>
      <w:keepNext/>
      <w:keepLines/>
      <w:spacing w:before="200" w:after="120" w:line="23" w:lineRule="atLeast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C65C2"/>
    <w:pPr>
      <w:tabs>
        <w:tab w:val="left" w:pos="0"/>
        <w:tab w:val="left" w:pos="709"/>
      </w:tabs>
      <w:spacing w:after="120" w:line="23" w:lineRule="atLeast"/>
      <w:jc w:val="both"/>
      <w:outlineLvl w:val="2"/>
    </w:pPr>
    <w:rPr>
      <w:rFonts w:ascii="Arial" w:hAnsi="Arial" w:cs="Arial"/>
      <w:b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qFormat/>
    <w:rsid w:val="004C65C2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65C2"/>
    <w:pPr>
      <w:outlineLvl w:val="4"/>
    </w:pPr>
    <w:rPr>
      <w:rFonts w:ascii="Arial" w:eastAsia="Times New Roman" w:hAnsi="Arial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315E"/>
    <w:rPr>
      <w:rFonts w:asciiTheme="majorHAnsi" w:eastAsiaTheme="majorEastAsia" w:hAnsiTheme="majorHAnsi" w:cstheme="majorBidi"/>
      <w:b/>
      <w:bCs/>
      <w:color w:val="000000" w:themeColor="text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4C65C2"/>
    <w:rPr>
      <w:rFonts w:ascii="Arial" w:eastAsia="Times New Roman" w:hAnsi="Arial"/>
      <w:b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4C65C2"/>
    <w:rPr>
      <w:rFonts w:ascii="Arial" w:hAnsi="Arial" w:cs="Arial"/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4C65C2"/>
    <w:rPr>
      <w:rFonts w:ascii="Arial" w:hAnsi="Arial" w:cs="Arial"/>
      <w:b/>
    </w:rPr>
  </w:style>
  <w:style w:type="character" w:customStyle="1" w:styleId="Heading2Char">
    <w:name w:val="Heading 2 Char"/>
    <w:basedOn w:val="DefaultParagraphFont"/>
    <w:link w:val="Heading2"/>
    <w:uiPriority w:val="9"/>
    <w:rsid w:val="009E0FE3"/>
    <w:rPr>
      <w:rFonts w:ascii="Arial" w:eastAsiaTheme="majorEastAsia" w:hAnsi="Arial" w:cs="Arial"/>
      <w:b/>
      <w:bCs/>
      <w:sz w:val="24"/>
      <w:szCs w:val="26"/>
    </w:rPr>
  </w:style>
  <w:style w:type="paragraph" w:customStyle="1" w:styleId="Bullets">
    <w:name w:val="Bullets"/>
    <w:basedOn w:val="Normal"/>
    <w:uiPriority w:val="1"/>
    <w:qFormat/>
    <w:rsid w:val="009E0FE3"/>
    <w:pPr>
      <w:numPr>
        <w:numId w:val="1"/>
      </w:numPr>
      <w:suppressAutoHyphens/>
      <w:autoSpaceDE w:val="0"/>
      <w:autoSpaceDN w:val="0"/>
      <w:adjustRightInd w:val="0"/>
      <w:spacing w:before="80" w:after="80" w:line="360" w:lineRule="atLeast"/>
      <w:jc w:val="both"/>
      <w:textAlignment w:val="center"/>
    </w:pPr>
    <w:rPr>
      <w:rFonts w:ascii="Arial" w:eastAsiaTheme="minorEastAsia" w:hAnsi="Arial" w:cs="SourceSansPro-Light"/>
      <w:color w:val="000000"/>
      <w:szCs w:val="20"/>
      <w:lang w:val="en-US"/>
    </w:rPr>
  </w:style>
  <w:style w:type="paragraph" w:styleId="NoSpacing">
    <w:name w:val="No Spacing"/>
    <w:aliases w:val="dot point"/>
    <w:basedOn w:val="Normal"/>
    <w:uiPriority w:val="1"/>
    <w:qFormat/>
    <w:rsid w:val="00D074E3"/>
    <w:pPr>
      <w:numPr>
        <w:numId w:val="8"/>
      </w:numPr>
      <w:spacing w:after="120"/>
      <w:jc w:val="both"/>
    </w:pPr>
    <w:rPr>
      <w:rFonts w:eastAsia="Garamond" w:cstheme="minorHAnsi"/>
      <w:sz w:val="24"/>
    </w:rPr>
  </w:style>
  <w:style w:type="paragraph" w:styleId="ListParagraph">
    <w:name w:val="List Paragraph"/>
    <w:basedOn w:val="Normal"/>
    <w:uiPriority w:val="34"/>
    <w:qFormat/>
    <w:rsid w:val="00DE6F84"/>
    <w:pPr>
      <w:ind w:left="720"/>
      <w:contextualSpacing/>
    </w:pPr>
  </w:style>
  <w:style w:type="numbering" w:customStyle="1" w:styleId="Style1">
    <w:name w:val="Style1"/>
    <w:uiPriority w:val="99"/>
    <w:rsid w:val="00935479"/>
    <w:pPr>
      <w:numPr>
        <w:numId w:val="3"/>
      </w:numPr>
    </w:pPr>
  </w:style>
  <w:style w:type="numbering" w:customStyle="1" w:styleId="PQplus">
    <w:name w:val="PQplus"/>
    <w:uiPriority w:val="99"/>
    <w:rsid w:val="009C183C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F30B1B"/>
    <w:pPr>
      <w:tabs>
        <w:tab w:val="right" w:leader="dot" w:pos="8505"/>
      </w:tabs>
      <w:spacing w:before="120" w:after="0" w:line="240" w:lineRule="auto"/>
    </w:pPr>
    <w:rPr>
      <w:rFonts w:ascii="Calibri" w:eastAsiaTheme="minorEastAsia" w:hAnsi="Calibri" w:cs="Arial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F30B1B"/>
    <w:pPr>
      <w:tabs>
        <w:tab w:val="right" w:leader="dot" w:pos="8505"/>
      </w:tabs>
      <w:spacing w:after="0"/>
      <w:ind w:left="238"/>
      <w:jc w:val="both"/>
    </w:pPr>
    <w:rPr>
      <w:rFonts w:ascii="Calibri" w:eastAsiaTheme="minorEastAsia" w:hAnsi="Calibri" w:cs="Times New Roman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B63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3C3"/>
  </w:style>
  <w:style w:type="paragraph" w:styleId="Footer">
    <w:name w:val="footer"/>
    <w:basedOn w:val="Normal"/>
    <w:link w:val="FooterChar"/>
    <w:uiPriority w:val="99"/>
    <w:unhideWhenUsed/>
    <w:rsid w:val="008B63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3C3"/>
  </w:style>
  <w:style w:type="table" w:styleId="TableGrid">
    <w:name w:val="Table Grid"/>
    <w:basedOn w:val="TableNormal"/>
    <w:uiPriority w:val="39"/>
    <w:rsid w:val="008B6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68B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lcw.dss.gov.au/demandma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1BA592DB2014A38AC2C3C90C1610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62D14-ECCD-4167-A982-21703D2EA78E}"/>
      </w:docPartPr>
      <w:docPartBody>
        <w:p w:rsidR="005F5BD0" w:rsidRDefault="00042AFE" w:rsidP="00042AFE">
          <w:pPr>
            <w:pStyle w:val="81BA592DB2014A38AC2C3C90C1610E4C"/>
          </w:pPr>
          <w:r>
            <w:rPr>
              <w:caps/>
              <w:color w:val="FFFFFF" w:themeColor="background1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450">
    <w:altName w:val="Times New Roman"/>
    <w:panose1 w:val="00000000000000000000"/>
    <w:charset w:val="00"/>
    <w:family w:val="auto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SansPro-Light">
    <w:altName w:val="Source San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42"/>
    <w:rsid w:val="00026E2C"/>
    <w:rsid w:val="00042AFE"/>
    <w:rsid w:val="004D5437"/>
    <w:rsid w:val="00566EE0"/>
    <w:rsid w:val="005F5BD0"/>
    <w:rsid w:val="006945A7"/>
    <w:rsid w:val="006D5A25"/>
    <w:rsid w:val="00770536"/>
    <w:rsid w:val="007A027F"/>
    <w:rsid w:val="00883C7E"/>
    <w:rsid w:val="008B7C42"/>
    <w:rsid w:val="00A454E1"/>
    <w:rsid w:val="00A45D64"/>
    <w:rsid w:val="00D760D7"/>
    <w:rsid w:val="00D97906"/>
    <w:rsid w:val="00D97FC9"/>
    <w:rsid w:val="00EA6C65"/>
    <w:rsid w:val="00EC55E8"/>
    <w:rsid w:val="00EF47D2"/>
    <w:rsid w:val="00F05771"/>
    <w:rsid w:val="00FD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34D0DB16524E6E9F6FF30FBF4F73D0">
    <w:name w:val="EC34D0DB16524E6E9F6FF30FBF4F73D0"/>
    <w:rsid w:val="008B7C42"/>
  </w:style>
  <w:style w:type="paragraph" w:customStyle="1" w:styleId="81BA592DB2014A38AC2C3C90C1610E4C">
    <w:name w:val="81BA592DB2014A38AC2C3C90C1610E4C"/>
    <w:rsid w:val="00042A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AND STRATEGIC PLAN</vt:lpstr>
    </vt:vector>
  </TitlesOfParts>
  <Company/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AND STRATEGIC PLAN</dc:title>
  <dc:subject/>
  <dc:creator>PQplus</dc:creator>
  <cp:keywords/>
  <dc:description/>
  <cp:lastModifiedBy>PQplus</cp:lastModifiedBy>
  <cp:revision>6</cp:revision>
  <cp:lastPrinted>2020-04-29T03:49:00Z</cp:lastPrinted>
  <dcterms:created xsi:type="dcterms:W3CDTF">2020-07-30T00:48:00Z</dcterms:created>
  <dcterms:modified xsi:type="dcterms:W3CDTF">2020-08-04T07:21:00Z</dcterms:modified>
</cp:coreProperties>
</file>