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E99C0" w14:textId="77777777" w:rsidR="00F6393B" w:rsidRDefault="00F6393B"/>
    <w:p w14:paraId="77CD3B2E" w14:textId="77777777" w:rsidR="00F6393B" w:rsidRPr="005E0445" w:rsidRDefault="00F6393B" w:rsidP="004B7E9A">
      <w:pPr>
        <w:rPr>
          <w:rFonts w:ascii="Arial" w:hAnsi="Arial" w:cs="Arial"/>
          <w:b/>
        </w:rPr>
      </w:pPr>
    </w:p>
    <w:p w14:paraId="17644B26" w14:textId="77777777" w:rsidR="00F6393B" w:rsidRPr="005E0445" w:rsidRDefault="00F6393B" w:rsidP="004B7E9A">
      <w:pPr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1269"/>
        <w:gridCol w:w="1385"/>
        <w:gridCol w:w="1808"/>
        <w:gridCol w:w="3087"/>
        <w:gridCol w:w="3316"/>
        <w:gridCol w:w="3663"/>
      </w:tblGrid>
      <w:tr w:rsidR="00F6393B" w:rsidRPr="005E0445" w14:paraId="7F8EDFEE" w14:textId="77777777" w:rsidTr="004B7E9A">
        <w:trPr>
          <w:trHeight w:val="943"/>
        </w:trPr>
        <w:tc>
          <w:tcPr>
            <w:tcW w:w="233" w:type="pct"/>
            <w:shd w:val="clear" w:color="auto" w:fill="CCCCCC"/>
          </w:tcPr>
          <w:p w14:paraId="7DA3B8F5" w14:textId="77777777" w:rsidR="00F6393B" w:rsidRPr="00160D16" w:rsidRDefault="00F6393B" w:rsidP="00FA38D6">
            <w:pPr>
              <w:jc w:val="center"/>
              <w:rPr>
                <w:rFonts w:ascii="Arial" w:hAnsi="Arial" w:cs="Arial"/>
                <w:b/>
              </w:rPr>
            </w:pPr>
            <w:r w:rsidRPr="00160D16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416" w:type="pct"/>
            <w:shd w:val="clear" w:color="auto" w:fill="CCCCCC"/>
          </w:tcPr>
          <w:p w14:paraId="0CFB8C23" w14:textId="77777777" w:rsidR="00F6393B" w:rsidRDefault="00F6393B" w:rsidP="00FA38D6">
            <w:pPr>
              <w:jc w:val="center"/>
              <w:rPr>
                <w:rFonts w:ascii="Arial" w:hAnsi="Arial" w:cs="Arial"/>
                <w:b/>
              </w:rPr>
            </w:pPr>
            <w:r w:rsidRPr="00160D16">
              <w:rPr>
                <w:rFonts w:ascii="Arial" w:hAnsi="Arial" w:cs="Arial"/>
                <w:b/>
              </w:rPr>
              <w:t xml:space="preserve">Date </w:t>
            </w:r>
            <w:r>
              <w:rPr>
                <w:rFonts w:ascii="Arial" w:hAnsi="Arial" w:cs="Arial"/>
                <w:b/>
              </w:rPr>
              <w:t>advised of interest</w:t>
            </w:r>
          </w:p>
          <w:p w14:paraId="293BDB61" w14:textId="77777777" w:rsidR="00F6393B" w:rsidRPr="004B7E9A" w:rsidRDefault="00F6393B" w:rsidP="00FA38D6">
            <w:pPr>
              <w:rPr>
                <w:rFonts w:ascii="Arial" w:hAnsi="Arial" w:cs="Arial"/>
              </w:rPr>
            </w:pPr>
          </w:p>
        </w:tc>
        <w:tc>
          <w:tcPr>
            <w:tcW w:w="454" w:type="pct"/>
            <w:shd w:val="clear" w:color="auto" w:fill="CCCCCC"/>
          </w:tcPr>
          <w:p w14:paraId="785BE8B5" w14:textId="77777777" w:rsidR="00F6393B" w:rsidRPr="00160D16" w:rsidRDefault="00F6393B" w:rsidP="00FA38D6">
            <w:pPr>
              <w:jc w:val="center"/>
              <w:rPr>
                <w:rFonts w:ascii="Arial" w:hAnsi="Arial" w:cs="Arial"/>
                <w:b/>
              </w:rPr>
            </w:pPr>
            <w:r w:rsidRPr="00160D16">
              <w:rPr>
                <w:rFonts w:ascii="Arial" w:hAnsi="Arial" w:cs="Arial"/>
                <w:b/>
              </w:rPr>
              <w:t>Date removed (if relevant)</w:t>
            </w:r>
          </w:p>
        </w:tc>
        <w:tc>
          <w:tcPr>
            <w:tcW w:w="593" w:type="pct"/>
            <w:shd w:val="clear" w:color="auto" w:fill="CCCCCC"/>
          </w:tcPr>
          <w:p w14:paraId="78FB6B1A" w14:textId="272D120F" w:rsidR="00F6393B" w:rsidRPr="00160D16" w:rsidRDefault="00C70062" w:rsidP="00FA38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Staff</w:t>
            </w:r>
            <w:r w:rsidRPr="00160D16">
              <w:rPr>
                <w:rFonts w:ascii="Arial" w:hAnsi="Arial" w:cs="Arial"/>
                <w:b/>
              </w:rPr>
              <w:t xml:space="preserve"> </w:t>
            </w:r>
            <w:r w:rsidR="00F6393B" w:rsidRPr="00160D16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013" w:type="pct"/>
            <w:shd w:val="clear" w:color="auto" w:fill="CCCCCC"/>
          </w:tcPr>
          <w:p w14:paraId="6048AE51" w14:textId="77777777" w:rsidR="00F6393B" w:rsidRPr="00160D16" w:rsidRDefault="00F6393B" w:rsidP="004B7E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of potential or actual conflict</w:t>
            </w:r>
          </w:p>
        </w:tc>
        <w:tc>
          <w:tcPr>
            <w:tcW w:w="1088" w:type="pct"/>
            <w:shd w:val="clear" w:color="auto" w:fill="CCCCCC"/>
          </w:tcPr>
          <w:p w14:paraId="5F544C97" w14:textId="77777777" w:rsidR="00F6393B" w:rsidRPr="00160D16" w:rsidRDefault="00F6393B" w:rsidP="00FA38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Action taken/recommendations</w:t>
            </w:r>
          </w:p>
          <w:p w14:paraId="400B1DAA" w14:textId="77777777" w:rsidR="00F6393B" w:rsidRPr="00160D16" w:rsidRDefault="00F6393B" w:rsidP="00FA38D6">
            <w:pPr>
              <w:jc w:val="center"/>
              <w:rPr>
                <w:rFonts w:ascii="Arial" w:hAnsi="Arial" w:cs="Arial"/>
                <w:b/>
              </w:rPr>
            </w:pPr>
            <w:r w:rsidRPr="00160D16">
              <w:rPr>
                <w:rFonts w:ascii="Arial" w:hAnsi="Arial" w:cs="Arial"/>
                <w:b/>
              </w:rPr>
              <w:t>(</w:t>
            </w:r>
            <w:proofErr w:type="gramStart"/>
            <w:r w:rsidRPr="00160D16">
              <w:rPr>
                <w:rFonts w:ascii="Arial" w:hAnsi="Arial" w:cs="Arial"/>
                <w:b/>
              </w:rPr>
              <w:t>including</w:t>
            </w:r>
            <w:proofErr w:type="gramEnd"/>
            <w:r w:rsidRPr="00160D16">
              <w:rPr>
                <w:rFonts w:ascii="Arial" w:hAnsi="Arial" w:cs="Arial"/>
                <w:b/>
              </w:rPr>
              <w:t xml:space="preserve"> mitigation details)</w:t>
            </w:r>
          </w:p>
        </w:tc>
        <w:tc>
          <w:tcPr>
            <w:tcW w:w="1202" w:type="pct"/>
            <w:shd w:val="clear" w:color="auto" w:fill="CCCCCC"/>
          </w:tcPr>
          <w:p w14:paraId="057DD050" w14:textId="77777777" w:rsidR="00F6393B" w:rsidRDefault="00F6393B" w:rsidP="00FA38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Review/Comments</w:t>
            </w:r>
          </w:p>
          <w:p w14:paraId="46AD4077" w14:textId="77777777" w:rsidR="00F6393B" w:rsidRDefault="00F6393B" w:rsidP="004B7E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gramStart"/>
            <w:r>
              <w:rPr>
                <w:rFonts w:ascii="Arial" w:hAnsi="Arial" w:cs="Arial"/>
                <w:b/>
              </w:rPr>
              <w:t>including</w:t>
            </w:r>
            <w:proofErr w:type="gramEnd"/>
            <w:r>
              <w:rPr>
                <w:rFonts w:ascii="Arial" w:hAnsi="Arial" w:cs="Arial"/>
                <w:b/>
              </w:rPr>
              <w:t xml:space="preserve"> incidents that arise as a result of the conflict)</w:t>
            </w:r>
          </w:p>
        </w:tc>
      </w:tr>
      <w:tr w:rsidR="00F6393B" w:rsidRPr="005E0445" w14:paraId="529AFB95" w14:textId="77777777" w:rsidTr="0019389F">
        <w:trPr>
          <w:trHeight w:val="340"/>
        </w:trPr>
        <w:tc>
          <w:tcPr>
            <w:tcW w:w="233" w:type="pct"/>
          </w:tcPr>
          <w:p w14:paraId="2731B156" w14:textId="77777777" w:rsidR="00F6393B" w:rsidRPr="002C2C06" w:rsidRDefault="00F6393B" w:rsidP="00FA38D6">
            <w:pPr>
              <w:rPr>
                <w:rFonts w:ascii="Arial" w:hAnsi="Arial" w:cs="Arial"/>
                <w:b/>
              </w:rPr>
            </w:pPr>
          </w:p>
        </w:tc>
        <w:tc>
          <w:tcPr>
            <w:tcW w:w="416" w:type="pct"/>
          </w:tcPr>
          <w:p w14:paraId="386CFE18" w14:textId="77777777" w:rsidR="00F6393B" w:rsidRPr="002C2C06" w:rsidRDefault="00F6393B" w:rsidP="00FA38D6">
            <w:pPr>
              <w:rPr>
                <w:rFonts w:ascii="Arial" w:hAnsi="Arial" w:cs="Arial"/>
                <w:b/>
              </w:rPr>
            </w:pPr>
          </w:p>
        </w:tc>
        <w:tc>
          <w:tcPr>
            <w:tcW w:w="454" w:type="pct"/>
          </w:tcPr>
          <w:p w14:paraId="485CADFE" w14:textId="77777777" w:rsidR="00F6393B" w:rsidRPr="002C2C06" w:rsidRDefault="00F6393B" w:rsidP="00FA38D6">
            <w:pPr>
              <w:rPr>
                <w:rFonts w:ascii="Arial" w:hAnsi="Arial" w:cs="Arial"/>
                <w:b/>
              </w:rPr>
            </w:pPr>
          </w:p>
        </w:tc>
        <w:tc>
          <w:tcPr>
            <w:tcW w:w="593" w:type="pct"/>
          </w:tcPr>
          <w:p w14:paraId="268BC9DC" w14:textId="77777777" w:rsidR="00F6393B" w:rsidRPr="002C2C06" w:rsidRDefault="00F6393B" w:rsidP="00FA38D6">
            <w:pPr>
              <w:rPr>
                <w:rFonts w:ascii="Arial" w:hAnsi="Arial" w:cs="Arial"/>
                <w:b/>
              </w:rPr>
            </w:pPr>
          </w:p>
        </w:tc>
        <w:tc>
          <w:tcPr>
            <w:tcW w:w="1013" w:type="pct"/>
          </w:tcPr>
          <w:p w14:paraId="5BCBB591" w14:textId="77777777" w:rsidR="00F6393B" w:rsidRPr="002C2C06" w:rsidRDefault="00F6393B" w:rsidP="00FA38D6">
            <w:pPr>
              <w:rPr>
                <w:rFonts w:ascii="Arial" w:hAnsi="Arial" w:cs="Arial"/>
                <w:b/>
              </w:rPr>
            </w:pPr>
          </w:p>
        </w:tc>
        <w:tc>
          <w:tcPr>
            <w:tcW w:w="1088" w:type="pct"/>
          </w:tcPr>
          <w:p w14:paraId="310161CE" w14:textId="77777777" w:rsidR="00F6393B" w:rsidRPr="002C2C06" w:rsidRDefault="00F6393B" w:rsidP="00FA38D6">
            <w:pPr>
              <w:rPr>
                <w:rFonts w:ascii="Arial" w:hAnsi="Arial" w:cs="Arial"/>
                <w:b/>
              </w:rPr>
            </w:pPr>
          </w:p>
        </w:tc>
        <w:tc>
          <w:tcPr>
            <w:tcW w:w="1202" w:type="pct"/>
          </w:tcPr>
          <w:p w14:paraId="1D11E56B" w14:textId="77777777" w:rsidR="00F6393B" w:rsidRPr="002C2C06" w:rsidRDefault="00F6393B" w:rsidP="00FA38D6">
            <w:pPr>
              <w:rPr>
                <w:rFonts w:ascii="Arial" w:hAnsi="Arial" w:cs="Arial"/>
                <w:b/>
              </w:rPr>
            </w:pPr>
          </w:p>
        </w:tc>
      </w:tr>
      <w:tr w:rsidR="00F6393B" w14:paraId="7B587B32" w14:textId="77777777" w:rsidTr="0019389F">
        <w:trPr>
          <w:trHeight w:val="340"/>
        </w:trPr>
        <w:tc>
          <w:tcPr>
            <w:tcW w:w="233" w:type="pct"/>
          </w:tcPr>
          <w:p w14:paraId="1EB2686F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3D5D33FB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3B9FECDD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014EBB79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447AB49F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32702349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13067F90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0387B359" w14:textId="77777777" w:rsidTr="0019389F">
        <w:trPr>
          <w:trHeight w:val="340"/>
        </w:trPr>
        <w:tc>
          <w:tcPr>
            <w:tcW w:w="233" w:type="pct"/>
          </w:tcPr>
          <w:p w14:paraId="0C7B1CBC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6A0A1D9A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211E9DD3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2E996B50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4EB6B6BA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528CCF2B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7EF4770A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5137BE26" w14:textId="77777777" w:rsidTr="0019389F">
        <w:trPr>
          <w:trHeight w:val="340"/>
        </w:trPr>
        <w:tc>
          <w:tcPr>
            <w:tcW w:w="233" w:type="pct"/>
          </w:tcPr>
          <w:p w14:paraId="07F8026D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5081BFB3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1CA42765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608820B6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615BC9D8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195B5A9B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60AFBECE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1D965EB8" w14:textId="77777777" w:rsidTr="0019389F">
        <w:trPr>
          <w:trHeight w:val="340"/>
        </w:trPr>
        <w:tc>
          <w:tcPr>
            <w:tcW w:w="233" w:type="pct"/>
          </w:tcPr>
          <w:p w14:paraId="6286A56C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62851678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26BBEB90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1248B15B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09C8B2D3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7380F60E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356C7A23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2793DAAD" w14:textId="77777777" w:rsidTr="0019389F">
        <w:trPr>
          <w:trHeight w:val="340"/>
        </w:trPr>
        <w:tc>
          <w:tcPr>
            <w:tcW w:w="233" w:type="pct"/>
          </w:tcPr>
          <w:p w14:paraId="2CBC6FB1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5415B1A4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5F4CC056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1E7B8254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03439741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530E37B5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637C0334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2E4E473D" w14:textId="77777777" w:rsidTr="0019389F">
        <w:trPr>
          <w:trHeight w:val="340"/>
        </w:trPr>
        <w:tc>
          <w:tcPr>
            <w:tcW w:w="233" w:type="pct"/>
          </w:tcPr>
          <w:p w14:paraId="6E38F131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1989D68B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57F86225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6EDA0280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3C9ED945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3501EDC8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260BD099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113CFB05" w14:textId="77777777" w:rsidTr="0019389F">
        <w:trPr>
          <w:trHeight w:val="340"/>
        </w:trPr>
        <w:tc>
          <w:tcPr>
            <w:tcW w:w="233" w:type="pct"/>
          </w:tcPr>
          <w:p w14:paraId="0C0FB7D8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520C9449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47A1A4E9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1F406A2B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0535C034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7A1B306D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001DC5E1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0F6EAC6A" w14:textId="77777777" w:rsidTr="0019389F">
        <w:trPr>
          <w:trHeight w:val="340"/>
        </w:trPr>
        <w:tc>
          <w:tcPr>
            <w:tcW w:w="233" w:type="pct"/>
          </w:tcPr>
          <w:p w14:paraId="6B769DB8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408D9F2D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14204CA7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36296B33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6E0256C5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6AC7BC33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0B8BDB74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5F6AE4EB" w14:textId="77777777" w:rsidTr="0019389F">
        <w:trPr>
          <w:trHeight w:val="340"/>
        </w:trPr>
        <w:tc>
          <w:tcPr>
            <w:tcW w:w="233" w:type="pct"/>
          </w:tcPr>
          <w:p w14:paraId="23D9059F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57B9778E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012C77C7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21FBC411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529D918C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01E5973F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5FE7EC8E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510F2126" w14:textId="77777777" w:rsidTr="0019389F">
        <w:trPr>
          <w:trHeight w:val="340"/>
        </w:trPr>
        <w:tc>
          <w:tcPr>
            <w:tcW w:w="233" w:type="pct"/>
          </w:tcPr>
          <w:p w14:paraId="22DCFA58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127CB5D2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55580770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2D223ED6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15D167D8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1D89839E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3F8AF614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4A2B31A4" w14:textId="77777777" w:rsidTr="0019389F">
        <w:trPr>
          <w:trHeight w:val="340"/>
        </w:trPr>
        <w:tc>
          <w:tcPr>
            <w:tcW w:w="233" w:type="pct"/>
          </w:tcPr>
          <w:p w14:paraId="4C779E5F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24038E1C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376F9BB8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4FB5A9A0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0739396B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395C6CA1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29C01D27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695A5BF4" w14:textId="77777777" w:rsidTr="0019389F">
        <w:trPr>
          <w:trHeight w:val="340"/>
        </w:trPr>
        <w:tc>
          <w:tcPr>
            <w:tcW w:w="233" w:type="pct"/>
          </w:tcPr>
          <w:p w14:paraId="761C3D90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3472A71D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2D81C94B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67142034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0A24628E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30E59823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730A332E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26243980" w14:textId="77777777" w:rsidTr="0019389F">
        <w:trPr>
          <w:trHeight w:val="340"/>
        </w:trPr>
        <w:tc>
          <w:tcPr>
            <w:tcW w:w="233" w:type="pct"/>
          </w:tcPr>
          <w:p w14:paraId="4A867D60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2484AEA2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112C3FC4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6996FD8B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6089B84D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1E705703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56C6DD4A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2AC17861" w14:textId="77777777" w:rsidTr="0019389F">
        <w:trPr>
          <w:trHeight w:val="340"/>
        </w:trPr>
        <w:tc>
          <w:tcPr>
            <w:tcW w:w="233" w:type="pct"/>
          </w:tcPr>
          <w:p w14:paraId="56BEA044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6A173674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1790F39C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2EDE57A1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22D4788F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4C21BAD9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4509F9D0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0CA34208" w14:textId="77777777" w:rsidTr="0019389F">
        <w:trPr>
          <w:trHeight w:val="340"/>
        </w:trPr>
        <w:tc>
          <w:tcPr>
            <w:tcW w:w="233" w:type="pct"/>
          </w:tcPr>
          <w:p w14:paraId="5B33F695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738787B2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316DA223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55F1F6E6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3E99BBC2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2AC4D207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5BBA1422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2E2E4835" w14:textId="77777777" w:rsidTr="0019389F">
        <w:trPr>
          <w:trHeight w:val="340"/>
        </w:trPr>
        <w:tc>
          <w:tcPr>
            <w:tcW w:w="233" w:type="pct"/>
          </w:tcPr>
          <w:p w14:paraId="6E28F309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3400A113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173012AC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2A490FE0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4FF2D17A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315B0BA4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0CDA4FA6" w14:textId="77777777" w:rsidR="00F6393B" w:rsidRPr="002C2C06" w:rsidRDefault="00F6393B" w:rsidP="00FA38D6">
            <w:pPr>
              <w:rPr>
                <w:b/>
              </w:rPr>
            </w:pPr>
          </w:p>
        </w:tc>
      </w:tr>
      <w:tr w:rsidR="00F6393B" w14:paraId="15918042" w14:textId="77777777" w:rsidTr="0019389F">
        <w:trPr>
          <w:trHeight w:val="340"/>
        </w:trPr>
        <w:tc>
          <w:tcPr>
            <w:tcW w:w="233" w:type="pct"/>
          </w:tcPr>
          <w:p w14:paraId="4094D5DF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16" w:type="pct"/>
          </w:tcPr>
          <w:p w14:paraId="28DDA3D4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454" w:type="pct"/>
          </w:tcPr>
          <w:p w14:paraId="59E2D15C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593" w:type="pct"/>
          </w:tcPr>
          <w:p w14:paraId="6D868BFD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13" w:type="pct"/>
          </w:tcPr>
          <w:p w14:paraId="5DB55362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088" w:type="pct"/>
          </w:tcPr>
          <w:p w14:paraId="104CB4CA" w14:textId="77777777" w:rsidR="00F6393B" w:rsidRPr="002C2C06" w:rsidRDefault="00F6393B" w:rsidP="00FA38D6">
            <w:pPr>
              <w:rPr>
                <w:b/>
              </w:rPr>
            </w:pPr>
          </w:p>
        </w:tc>
        <w:tc>
          <w:tcPr>
            <w:tcW w:w="1202" w:type="pct"/>
          </w:tcPr>
          <w:p w14:paraId="69C06938" w14:textId="77777777" w:rsidR="00F6393B" w:rsidRPr="002C2C06" w:rsidRDefault="00F6393B" w:rsidP="00FA38D6">
            <w:pPr>
              <w:rPr>
                <w:b/>
              </w:rPr>
            </w:pPr>
          </w:p>
        </w:tc>
      </w:tr>
    </w:tbl>
    <w:p w14:paraId="09F22192" w14:textId="77777777" w:rsidR="00F6393B" w:rsidRPr="004B7E9A" w:rsidRDefault="00F6393B">
      <w:pPr>
        <w:rPr>
          <w:b/>
        </w:rPr>
      </w:pPr>
    </w:p>
    <w:sectPr w:rsidR="00F6393B" w:rsidRPr="004B7E9A" w:rsidSect="0019389F">
      <w:headerReference w:type="default" r:id="rId6"/>
      <w:footerReference w:type="default" r:id="rId7"/>
      <w:pgSz w:w="16838" w:h="11906" w:orient="landscape" w:code="9"/>
      <w:pgMar w:top="2155" w:right="851" w:bottom="567" w:left="851" w:header="709" w:footer="57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2DDA2" w14:textId="77777777" w:rsidR="009B6D0F" w:rsidRDefault="009B6D0F" w:rsidP="004B7E9A">
      <w:r>
        <w:separator/>
      </w:r>
    </w:p>
  </w:endnote>
  <w:endnote w:type="continuationSeparator" w:id="0">
    <w:p w14:paraId="1ED2F529" w14:textId="77777777" w:rsidR="009B6D0F" w:rsidRDefault="009B6D0F" w:rsidP="004B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276" w:type="dxa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7905"/>
      <w:gridCol w:w="7371"/>
    </w:tblGrid>
    <w:tr w:rsidR="00F6393B" w:rsidRPr="009D7868" w14:paraId="65ECDB34" w14:textId="77777777" w:rsidTr="00357CFC">
      <w:tc>
        <w:tcPr>
          <w:tcW w:w="7905" w:type="dxa"/>
          <w:tcBorders>
            <w:top w:val="single" w:sz="6" w:space="0" w:color="auto"/>
          </w:tcBorders>
        </w:tcPr>
        <w:p w14:paraId="7957C76F" w14:textId="0CCC48E7" w:rsidR="00C70062" w:rsidRPr="00C70062" w:rsidRDefault="00C70062" w:rsidP="00357CFC">
          <w:pPr>
            <w:pStyle w:val="Footer"/>
            <w:rPr>
              <w:rFonts w:ascii="Arial" w:hAnsi="Arial" w:cs="Arial"/>
              <w:iCs/>
              <w:sz w:val="16"/>
              <w:szCs w:val="16"/>
            </w:rPr>
          </w:pPr>
        </w:p>
      </w:tc>
      <w:tc>
        <w:tcPr>
          <w:tcW w:w="7371" w:type="dxa"/>
          <w:tcBorders>
            <w:top w:val="single" w:sz="6" w:space="0" w:color="auto"/>
          </w:tcBorders>
        </w:tcPr>
        <w:p w14:paraId="378AE12A" w14:textId="1415750D" w:rsidR="00F6393B" w:rsidRPr="0019389F" w:rsidRDefault="00F6393B" w:rsidP="00357CFC">
          <w:pPr>
            <w:pStyle w:val="Footer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4AA236A7" w14:textId="77777777" w:rsidR="00F6393B" w:rsidRDefault="00F639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0D68C" w14:textId="77777777" w:rsidR="009B6D0F" w:rsidRDefault="009B6D0F" w:rsidP="004B7E9A">
      <w:r>
        <w:separator/>
      </w:r>
    </w:p>
  </w:footnote>
  <w:footnote w:type="continuationSeparator" w:id="0">
    <w:p w14:paraId="7E8F63FA" w14:textId="77777777" w:rsidR="009B6D0F" w:rsidRDefault="009B6D0F" w:rsidP="004B7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1" w:type="pct"/>
      <w:jc w:val="right"/>
      <w:shd w:val="clear" w:color="auto" w:fill="ED7D31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21"/>
      <w:gridCol w:w="14835"/>
    </w:tblGrid>
    <w:tr w:rsidR="00024A98" w:rsidRPr="00024A98" w14:paraId="2ACABDBC" w14:textId="77777777" w:rsidTr="00024A98">
      <w:trPr>
        <w:jc w:val="right"/>
      </w:trPr>
      <w:tc>
        <w:tcPr>
          <w:tcW w:w="138" w:type="pct"/>
          <w:shd w:val="clear" w:color="auto" w:fill="ED7D31"/>
          <w:vAlign w:val="center"/>
        </w:tcPr>
        <w:p w14:paraId="58177A69" w14:textId="77777777" w:rsidR="00024A98" w:rsidRPr="00024A98" w:rsidRDefault="00024A98" w:rsidP="00024A98">
          <w:pPr>
            <w:tabs>
              <w:tab w:val="center" w:pos="4513"/>
              <w:tab w:val="right" w:pos="9026"/>
            </w:tabs>
            <w:rPr>
              <w:rFonts w:ascii="Calibri" w:eastAsia="Calibri" w:hAnsi="Calibri"/>
              <w:caps/>
              <w:color w:val="FFFFFF"/>
              <w:sz w:val="22"/>
              <w:szCs w:val="22"/>
            </w:rPr>
          </w:pPr>
        </w:p>
      </w:tc>
      <w:tc>
        <w:tcPr>
          <w:tcW w:w="4862" w:type="pct"/>
          <w:shd w:val="clear" w:color="auto" w:fill="ED7D31"/>
          <w:vAlign w:val="center"/>
        </w:tcPr>
        <w:p w14:paraId="38338038" w14:textId="5AC181D7" w:rsidR="00024A98" w:rsidRPr="00024A98" w:rsidRDefault="00024A98" w:rsidP="00024A98">
          <w:pPr>
            <w:tabs>
              <w:tab w:val="center" w:pos="4513"/>
              <w:tab w:val="right" w:pos="9026"/>
            </w:tabs>
            <w:jc w:val="right"/>
            <w:rPr>
              <w:rFonts w:ascii="Calibri" w:eastAsia="Calibri" w:hAnsi="Calibri"/>
              <w:i/>
              <w:caps/>
              <w:color w:val="FFFFFF"/>
              <w:sz w:val="22"/>
              <w:szCs w:val="22"/>
            </w:rPr>
          </w:pPr>
          <w:r>
            <w:rPr>
              <w:rFonts w:ascii="Calibri" w:eastAsia="Calibri" w:hAnsi="Calibri"/>
              <w:i/>
              <w:caps/>
              <w:color w:val="FFFFFF"/>
              <w:sz w:val="28"/>
              <w:szCs w:val="22"/>
            </w:rPr>
            <w:t>STAFF CONFLICTS OF INTEREST REGISTER</w:t>
          </w:r>
        </w:p>
      </w:tc>
    </w:tr>
  </w:tbl>
  <w:p w14:paraId="4515ABC9" w14:textId="57D7176E" w:rsidR="00F6393B" w:rsidRPr="00227C0E" w:rsidRDefault="00F6393B" w:rsidP="00024A98">
    <w:pPr>
      <w:pStyle w:val="Header"/>
      <w:tabs>
        <w:tab w:val="clear" w:pos="4513"/>
        <w:tab w:val="clear" w:pos="9026"/>
        <w:tab w:val="left" w:pos="11310"/>
      </w:tabs>
      <w:jc w:val="right"/>
      <w:rPr>
        <w:rFonts w:ascii="Arial" w:hAnsi="Arial" w:cs="Arial"/>
        <w:b/>
        <w:i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7E9A"/>
    <w:rsid w:val="00024A98"/>
    <w:rsid w:val="000E2A1A"/>
    <w:rsid w:val="00160D16"/>
    <w:rsid w:val="0019389F"/>
    <w:rsid w:val="00227C0E"/>
    <w:rsid w:val="00254EC7"/>
    <w:rsid w:val="002C2C06"/>
    <w:rsid w:val="0035288A"/>
    <w:rsid w:val="00357CFC"/>
    <w:rsid w:val="004A6714"/>
    <w:rsid w:val="004B7E9A"/>
    <w:rsid w:val="00534060"/>
    <w:rsid w:val="00555C2F"/>
    <w:rsid w:val="005E0445"/>
    <w:rsid w:val="00697B63"/>
    <w:rsid w:val="00724E49"/>
    <w:rsid w:val="009B6D0F"/>
    <w:rsid w:val="009D7868"/>
    <w:rsid w:val="00A57E03"/>
    <w:rsid w:val="00B47DB4"/>
    <w:rsid w:val="00C70062"/>
    <w:rsid w:val="00CE754C"/>
    <w:rsid w:val="00CF2102"/>
    <w:rsid w:val="00E21C21"/>
    <w:rsid w:val="00F6393B"/>
    <w:rsid w:val="00F8385D"/>
    <w:rsid w:val="00FA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4080B45"/>
  <w14:defaultImageDpi w14:val="0"/>
  <w15:docId w15:val="{E6B1C5D9-6B96-4DE4-A5A0-73BA89D8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9A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7E9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4B7E9A"/>
    <w:rPr>
      <w:rFonts w:ascii="Times New Roman" w:hAnsi="Times New Roman"/>
      <w:sz w:val="20"/>
    </w:rPr>
  </w:style>
  <w:style w:type="paragraph" w:styleId="Footer">
    <w:name w:val="footer"/>
    <w:basedOn w:val="Normal"/>
    <w:link w:val="FooterChar"/>
    <w:uiPriority w:val="99"/>
    <w:rsid w:val="004B7E9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4B7E9A"/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4B7E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B7E9A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PQplus</dc:creator>
  <cp:keywords/>
  <dc:description/>
  <cp:lastModifiedBy>PQplus</cp:lastModifiedBy>
  <cp:revision>7</cp:revision>
  <dcterms:created xsi:type="dcterms:W3CDTF">2018-09-19T23:06:00Z</dcterms:created>
  <dcterms:modified xsi:type="dcterms:W3CDTF">2022-02-02T01:29:00Z</dcterms:modified>
  <cp:category/>
</cp:coreProperties>
</file>